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4D51" w14:textId="3BEEFA1F" w:rsidR="00C45463" w:rsidRDefault="00A43015" w:rsidP="00C45463">
      <w:r>
        <w:rPr>
          <w:noProof/>
        </w:rPr>
        <w:drawing>
          <wp:anchor distT="0" distB="0" distL="114300" distR="114300" simplePos="0" relativeHeight="251668480" behindDoc="1" locked="0" layoutInCell="1" allowOverlap="1" wp14:anchorId="6B8AE3EF" wp14:editId="0BAECEA2">
            <wp:simplePos x="0" y="0"/>
            <wp:positionH relativeFrom="margin">
              <wp:align>center</wp:align>
            </wp:positionH>
            <wp:positionV relativeFrom="paragraph">
              <wp:posOffset>90170</wp:posOffset>
            </wp:positionV>
            <wp:extent cx="4425315" cy="1989455"/>
            <wp:effectExtent l="0" t="0" r="0" b="0"/>
            <wp:wrapTight wrapText="bothSides">
              <wp:wrapPolygon edited="0">
                <wp:start x="0" y="0"/>
                <wp:lineTo x="0" y="21304"/>
                <wp:lineTo x="21479" y="21304"/>
                <wp:lineTo x="21479" y="0"/>
                <wp:lineTo x="0" y="0"/>
              </wp:wrapPolygon>
            </wp:wrapTight>
            <wp:docPr id="9" name="Afbeelding 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315" cy="198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DC7BC" w14:textId="1B75345B" w:rsidR="00C45463" w:rsidRDefault="00C45463" w:rsidP="00C45463"/>
    <w:p w14:paraId="389450B0" w14:textId="77777777" w:rsidR="00C45463" w:rsidRDefault="00C45463" w:rsidP="00C45463"/>
    <w:p w14:paraId="2CE83E2A" w14:textId="77777777" w:rsidR="00C45463" w:rsidRDefault="00C45463" w:rsidP="00C45463"/>
    <w:p w14:paraId="15627722" w14:textId="77777777" w:rsidR="00A43015" w:rsidRDefault="00A43015" w:rsidP="00C45463">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BEBB60" w14:textId="215BCC77" w:rsidR="00A43015" w:rsidRDefault="00A43015" w:rsidP="00C45463">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BFB09E" w14:textId="77777777" w:rsidR="00D112B2" w:rsidRDefault="00D112B2" w:rsidP="00C45463">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2F02D3" w14:textId="77777777" w:rsidR="00BE58F0" w:rsidRPr="00BE58F0" w:rsidRDefault="00BE58F0" w:rsidP="00C45463">
      <w:pPr>
        <w:jc w:val="center"/>
        <w:rPr>
          <w:b/>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D44CBC" w14:textId="0C110ECE" w:rsidR="00B34A92" w:rsidRPr="00BE58F0" w:rsidRDefault="0043797C" w:rsidP="00C45463">
      <w:pPr>
        <w:jc w:val="center"/>
        <w:rPr>
          <w:b/>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31270">
        <w:rPr>
          <w:b/>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Samen</w:t>
      </w:r>
      <w:r>
        <w:rPr>
          <w:b/>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3AD449B" w14:textId="77777777" w:rsidR="00D112B2" w:rsidRDefault="00D112B2" w:rsidP="00C45463">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9A2EE4" w14:textId="77777777" w:rsidR="00943716" w:rsidRDefault="00B34A92" w:rsidP="00C45463">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12B2">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Lesbrief</w:t>
      </w:r>
      <w:r w:rsidR="002E368E">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bij de dichtwedstijd </w:t>
      </w:r>
    </w:p>
    <w:p w14:paraId="7E7DD6A0" w14:textId="21B854CE" w:rsidR="00B34A92" w:rsidRPr="00D112B2" w:rsidRDefault="00AE3BD8" w:rsidP="00C45463">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“Gedichten op Muren”</w:t>
      </w:r>
    </w:p>
    <w:p w14:paraId="66A31382" w14:textId="5374196E" w:rsidR="00B34A92" w:rsidRPr="00D112B2" w:rsidRDefault="00D112B2" w:rsidP="00C45463">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12B2">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r w:rsidR="00E31270">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p w14:paraId="08145D24" w14:textId="77777777" w:rsidR="00D112B2" w:rsidRDefault="00D112B2" w:rsidP="00C45463">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49867A" w14:textId="77777777" w:rsidR="00D112B2" w:rsidRDefault="00D112B2" w:rsidP="00C45463">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29CC1C" w14:textId="74F0D251" w:rsidR="00D112B2" w:rsidRDefault="00D112B2" w:rsidP="00C45463">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C15B0C" w14:textId="77777777" w:rsidR="00BE58F0" w:rsidRDefault="00BE58F0" w:rsidP="00C45463">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30CE34" w14:textId="3D514F56" w:rsidR="00D112B2" w:rsidRPr="00D112B2" w:rsidRDefault="00D112B2" w:rsidP="00C45463">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12B2">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Samenstelling</w:t>
      </w:r>
      <w:r w:rsidR="000F6F38">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112B2">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Ingrid van der Velden en Daphne </w:t>
      </w:r>
      <w:proofErr w:type="spellStart"/>
      <w:r w:rsidRPr="00D112B2">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Kalff</w:t>
      </w:r>
      <w:proofErr w:type="spellEnd"/>
    </w:p>
    <w:p w14:paraId="0B0EB66F" w14:textId="77777777" w:rsidR="00B34A92" w:rsidRDefault="00B34A92" w:rsidP="00C45463">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3C870F" w14:textId="77777777" w:rsidR="00B34A92" w:rsidRDefault="00B34A92" w:rsidP="00C45463">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A59D02" w14:textId="09997351" w:rsidR="00C45463" w:rsidRPr="00B72A90" w:rsidRDefault="00C45463" w:rsidP="00C45463">
      <w:pPr>
        <w:jc w:val="center"/>
        <w:rPr>
          <w:color w:val="70AD47"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22D6">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Inleiding</w:t>
      </w:r>
    </w:p>
    <w:p w14:paraId="1DBCB019" w14:textId="112F2E4D" w:rsidR="00F27CC1" w:rsidRDefault="0043797C" w:rsidP="00C45463">
      <w:pPr>
        <w:pStyle w:val="Default"/>
      </w:pPr>
      <w:r>
        <w:t>We kijken terug op een apart jaar, een jaar waarin ‘Samen’ veel minder vanzelfsprekend was. Een jaar waarin we ‘Samen’ een nieuwe invulling moesten geven.</w:t>
      </w:r>
    </w:p>
    <w:p w14:paraId="3F21CEF7" w14:textId="3956A8D8" w:rsidR="00882B53" w:rsidRPr="00F8246D" w:rsidRDefault="0043797C" w:rsidP="00C45463">
      <w:pPr>
        <w:pStyle w:val="Default"/>
        <w:rPr>
          <w:sz w:val="22"/>
          <w:szCs w:val="22"/>
        </w:rPr>
      </w:pPr>
      <w:r>
        <w:t xml:space="preserve">Dit jaar is het thema van de Poëzieweek, </w:t>
      </w:r>
      <w:r w:rsidRPr="0043797C">
        <w:rPr>
          <w:b/>
          <w:bCs/>
        </w:rPr>
        <w:t>‘Samen’</w:t>
      </w:r>
      <w:r>
        <w:rPr>
          <w:b/>
          <w:bCs/>
        </w:rPr>
        <w:t xml:space="preserve">. </w:t>
      </w:r>
      <w:r w:rsidRPr="0043797C">
        <w:t>Opnieuw</w:t>
      </w:r>
      <w:r>
        <w:t xml:space="preserve"> </w:t>
      </w:r>
      <w:r w:rsidR="009C541E" w:rsidRPr="000C3411">
        <w:t>organiseert</w:t>
      </w:r>
      <w:r w:rsidR="000C3411" w:rsidRPr="000C3411">
        <w:t xml:space="preserve"> de commissie </w:t>
      </w:r>
      <w:r w:rsidR="00006D04">
        <w:t>‘</w:t>
      </w:r>
      <w:r w:rsidR="009C541E" w:rsidRPr="000C3411">
        <w:t>Gedichten</w:t>
      </w:r>
      <w:r w:rsidR="000C3411" w:rsidRPr="000C3411">
        <w:t xml:space="preserve"> op </w:t>
      </w:r>
      <w:r w:rsidR="00006D04">
        <w:t>M</w:t>
      </w:r>
      <w:r w:rsidR="000C3411" w:rsidRPr="000C3411">
        <w:t>uren</w:t>
      </w:r>
      <w:r w:rsidR="00006D04">
        <w:t>’</w:t>
      </w:r>
      <w:r w:rsidR="000C3411" w:rsidRPr="000C3411">
        <w:t xml:space="preserve"> </w:t>
      </w:r>
      <w:r>
        <w:t>v</w:t>
      </w:r>
      <w:r w:rsidRPr="000C3411">
        <w:t>oor de 1</w:t>
      </w:r>
      <w:r>
        <w:t>1</w:t>
      </w:r>
      <w:r w:rsidRPr="000C3411">
        <w:rPr>
          <w:vertAlign w:val="superscript"/>
        </w:rPr>
        <w:t>e</w:t>
      </w:r>
      <w:r w:rsidRPr="000C3411">
        <w:t xml:space="preserve"> keer </w:t>
      </w:r>
      <w:r w:rsidR="00006D04">
        <w:t>een dichtwedstrijd in de Poëzieweek</w:t>
      </w:r>
      <w:r>
        <w:t>.</w:t>
      </w:r>
    </w:p>
    <w:p w14:paraId="4717DE02" w14:textId="7B209D35" w:rsidR="00CC04D0" w:rsidRDefault="00F8246D" w:rsidP="00CC04D0">
      <w:pPr>
        <w:pStyle w:val="Default"/>
      </w:pPr>
      <w:r w:rsidRPr="001A22FF">
        <w:t>De</w:t>
      </w:r>
      <w:r w:rsidR="001A22FF">
        <w:t xml:space="preserve"> winnende</w:t>
      </w:r>
      <w:r w:rsidRPr="001A22FF">
        <w:t xml:space="preserve"> gedichten </w:t>
      </w:r>
      <w:r w:rsidR="001A22FF">
        <w:t xml:space="preserve">van </w:t>
      </w:r>
      <w:r w:rsidRPr="001A22FF">
        <w:t xml:space="preserve">de afgelopen jaren hangen op de muur van de Lantorfabriek aan de </w:t>
      </w:r>
      <w:proofErr w:type="spellStart"/>
      <w:r w:rsidRPr="001A22FF">
        <w:t>Wolweg</w:t>
      </w:r>
      <w:proofErr w:type="spellEnd"/>
      <w:r w:rsidRPr="001A22FF">
        <w:t xml:space="preserve"> en</w:t>
      </w:r>
      <w:r w:rsidR="001A22FF">
        <w:t xml:space="preserve"> op </w:t>
      </w:r>
      <w:r w:rsidRPr="001A22FF">
        <w:t>de muur tegenover de Cultuurfabriek.</w:t>
      </w:r>
      <w:r w:rsidR="001A22FF">
        <w:t xml:space="preserve"> </w:t>
      </w:r>
      <w:r w:rsidRPr="001A22FF">
        <w:t>Wil j</w:t>
      </w:r>
      <w:r w:rsidR="001A22FF">
        <w:t>ij</w:t>
      </w:r>
      <w:r w:rsidRPr="001A22FF">
        <w:t xml:space="preserve"> graag dat jouw gedicht daar</w:t>
      </w:r>
      <w:r w:rsidR="006E2959" w:rsidRPr="001A22FF">
        <w:t xml:space="preserve"> ook komt te hangen…? Doe dan snel mee met de </w:t>
      </w:r>
      <w:r w:rsidR="002E368E">
        <w:t>dicht</w:t>
      </w:r>
      <w:r w:rsidR="006E2959" w:rsidRPr="001A22FF">
        <w:t>wedstrijd.</w:t>
      </w:r>
      <w:r w:rsidR="00CC04D0" w:rsidRPr="00CC04D0">
        <w:t xml:space="preserve"> </w:t>
      </w:r>
      <w:r w:rsidR="00CC04D0">
        <w:t>D</w:t>
      </w:r>
      <w:r w:rsidR="00CC04D0">
        <w:t xml:space="preserve">eze lesbrief </w:t>
      </w:r>
      <w:r w:rsidR="00CC04D0">
        <w:t>kan</w:t>
      </w:r>
      <w:r w:rsidR="00CC04D0">
        <w:t xml:space="preserve"> jou helpen bij het schrijven van een gedicht. </w:t>
      </w:r>
    </w:p>
    <w:p w14:paraId="26FCD717" w14:textId="79ACC1D9" w:rsidR="0043797C" w:rsidRDefault="0043797C" w:rsidP="00C45463">
      <w:pPr>
        <w:pStyle w:val="Default"/>
      </w:pPr>
    </w:p>
    <w:p w14:paraId="0108B96D" w14:textId="359489BF" w:rsidR="0043797C" w:rsidRDefault="0043797C" w:rsidP="0043797C">
      <w:pPr>
        <w:pStyle w:val="Default"/>
        <w:rPr>
          <w:i/>
          <w:iCs/>
          <w:sz w:val="20"/>
          <w:szCs w:val="20"/>
        </w:rPr>
      </w:pPr>
      <w:r w:rsidRPr="007A79D6">
        <w:rPr>
          <w:i/>
          <w:iCs/>
          <w:sz w:val="20"/>
          <w:szCs w:val="20"/>
        </w:rPr>
        <w:t>Komt jouw gedicht hierbij te hangen?</w:t>
      </w:r>
    </w:p>
    <w:p w14:paraId="1E7542B9" w14:textId="138D80FC" w:rsidR="0043797C" w:rsidRPr="007A79D6" w:rsidRDefault="0043797C" w:rsidP="0043797C">
      <w:pPr>
        <w:pStyle w:val="Default"/>
        <w:rPr>
          <w:i/>
          <w:iCs/>
          <w:sz w:val="20"/>
          <w:szCs w:val="20"/>
        </w:rPr>
      </w:pPr>
      <w:r>
        <w:rPr>
          <w:noProof/>
        </w:rPr>
        <w:drawing>
          <wp:inline distT="0" distB="0" distL="0" distR="0" wp14:anchorId="369A0BDB" wp14:editId="4EC58EE6">
            <wp:extent cx="4800600" cy="3001433"/>
            <wp:effectExtent l="0" t="0" r="0" b="8890"/>
            <wp:docPr id="1" name="Afbeelding 1" descr="Gedichten Wol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ichten Wolw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7259" cy="3005597"/>
                    </a:xfrm>
                    <a:prstGeom prst="rect">
                      <a:avLst/>
                    </a:prstGeom>
                    <a:noFill/>
                    <a:ln>
                      <a:noFill/>
                    </a:ln>
                  </pic:spPr>
                </pic:pic>
              </a:graphicData>
            </a:graphic>
          </wp:inline>
        </w:drawing>
      </w:r>
    </w:p>
    <w:p w14:paraId="46BE3F92" w14:textId="77777777" w:rsidR="0043797C" w:rsidRDefault="0043797C" w:rsidP="0043797C">
      <w:pPr>
        <w:pStyle w:val="Default"/>
      </w:pPr>
    </w:p>
    <w:p w14:paraId="780AC5DF" w14:textId="77777777" w:rsidR="0043797C" w:rsidRDefault="0043797C" w:rsidP="00C45463">
      <w:pPr>
        <w:pStyle w:val="Default"/>
      </w:pPr>
    </w:p>
    <w:p w14:paraId="0E04585E" w14:textId="77777777" w:rsidR="0043797C" w:rsidRDefault="0043797C" w:rsidP="00C45463">
      <w:pPr>
        <w:pStyle w:val="Default"/>
      </w:pPr>
    </w:p>
    <w:p w14:paraId="59015CE9" w14:textId="735D7194" w:rsidR="002C3993" w:rsidRDefault="002C3993" w:rsidP="00F2024A">
      <w:pPr>
        <w:pStyle w:val="Default"/>
        <w:jc w:val="center"/>
        <w:rPr>
          <w:b/>
          <w:bCs/>
          <w:sz w:val="28"/>
          <w:szCs w:val="28"/>
        </w:rPr>
      </w:pPr>
      <w:r w:rsidRPr="000F6F38">
        <w:rPr>
          <w:b/>
          <w:bCs/>
          <w:sz w:val="28"/>
          <w:szCs w:val="28"/>
        </w:rPr>
        <w:t>De wedstrijd</w:t>
      </w:r>
    </w:p>
    <w:p w14:paraId="62DB24B6" w14:textId="77777777" w:rsidR="000F6F38" w:rsidRPr="000F6F38" w:rsidRDefault="000F6F38" w:rsidP="00F2024A">
      <w:pPr>
        <w:pStyle w:val="Default"/>
        <w:jc w:val="center"/>
        <w:rPr>
          <w:b/>
          <w:bCs/>
          <w:sz w:val="28"/>
          <w:szCs w:val="28"/>
        </w:rPr>
      </w:pPr>
    </w:p>
    <w:p w14:paraId="321B4DD8" w14:textId="167196B2" w:rsidR="00077CCC" w:rsidRPr="002E368E" w:rsidRDefault="00A83621" w:rsidP="00C45463">
      <w:pPr>
        <w:pStyle w:val="Default"/>
      </w:pPr>
      <w:r w:rsidRPr="002E368E">
        <w:t xml:space="preserve">Schrijf een gedicht met als thema: </w:t>
      </w:r>
      <w:r w:rsidR="00E31270">
        <w:rPr>
          <w:b/>
          <w:bCs/>
        </w:rPr>
        <w:t>Samen</w:t>
      </w:r>
      <w:r w:rsidR="001455EE" w:rsidRPr="002E368E">
        <w:t xml:space="preserve"> </w:t>
      </w:r>
    </w:p>
    <w:p w14:paraId="21248C22" w14:textId="77777777" w:rsidR="00077CCC" w:rsidRPr="002E368E" w:rsidRDefault="001455EE" w:rsidP="00C45463">
      <w:pPr>
        <w:pStyle w:val="Default"/>
      </w:pPr>
      <w:r w:rsidRPr="002E368E">
        <w:t xml:space="preserve">Het gedicht moet tussen de 8-10 regels zijn. </w:t>
      </w:r>
    </w:p>
    <w:p w14:paraId="0EF7C676" w14:textId="7145C17F" w:rsidR="00077CCC" w:rsidRPr="002E368E" w:rsidRDefault="008F3275" w:rsidP="00C45463">
      <w:pPr>
        <w:pStyle w:val="Default"/>
      </w:pPr>
      <w:r w:rsidRPr="002E368E">
        <w:t xml:space="preserve">Stuur je gedicht </w:t>
      </w:r>
      <w:r w:rsidR="006D4281">
        <w:t xml:space="preserve">uiterlijk </w:t>
      </w:r>
      <w:r w:rsidR="006D4281" w:rsidRPr="00AA7233">
        <w:rPr>
          <w:b/>
          <w:bCs/>
        </w:rPr>
        <w:t>1</w:t>
      </w:r>
      <w:r w:rsidR="00AA7233" w:rsidRPr="00AA7233">
        <w:rPr>
          <w:b/>
          <w:bCs/>
        </w:rPr>
        <w:t>2</w:t>
      </w:r>
      <w:r w:rsidR="006D4281" w:rsidRPr="00AA7233">
        <w:rPr>
          <w:b/>
          <w:bCs/>
        </w:rPr>
        <w:t xml:space="preserve"> februari</w:t>
      </w:r>
      <w:r w:rsidR="006D4281">
        <w:t xml:space="preserve"> </w:t>
      </w:r>
      <w:r w:rsidRPr="002E368E">
        <w:t>naa</w:t>
      </w:r>
      <w:r w:rsidR="006C3FE4">
        <w:t xml:space="preserve">r </w:t>
      </w:r>
      <w:hyperlink r:id="rId10" w:history="1">
        <w:r w:rsidR="007A0A0A">
          <w:rPr>
            <w:rStyle w:val="Hyperlink"/>
          </w:rPr>
          <w:t>gom@kunstplatformveenendaal</w:t>
        </w:r>
        <w:r w:rsidR="007A0A0A" w:rsidRPr="00506784">
          <w:rPr>
            <w:rStyle w:val="Hyperlink"/>
          </w:rPr>
          <w:t>.nl</w:t>
        </w:r>
      </w:hyperlink>
      <w:r w:rsidR="007A0A0A">
        <w:t xml:space="preserve"> </w:t>
      </w:r>
      <w:r w:rsidR="007A0A0A" w:rsidRPr="002E368E">
        <w:t xml:space="preserve">of </w:t>
      </w:r>
      <w:r w:rsidRPr="002E368E">
        <w:t xml:space="preserve">lever het in bij jouw docent. </w:t>
      </w:r>
    </w:p>
    <w:p w14:paraId="20F79E06" w14:textId="1220CA26" w:rsidR="00A83621" w:rsidRPr="002E368E" w:rsidRDefault="004B375E" w:rsidP="00C45463">
      <w:pPr>
        <w:pStyle w:val="Default"/>
      </w:pPr>
      <w:r w:rsidRPr="002E368E">
        <w:t>Denk aan je naam, klas en school.</w:t>
      </w:r>
    </w:p>
    <w:p w14:paraId="13BD638E" w14:textId="63A0F8F4" w:rsidR="002C3993" w:rsidRPr="002E368E" w:rsidRDefault="002C3993" w:rsidP="00C45463">
      <w:pPr>
        <w:pStyle w:val="Default"/>
      </w:pPr>
    </w:p>
    <w:p w14:paraId="5E319F9B" w14:textId="57C69630" w:rsidR="00077CCC" w:rsidRPr="008D0DAD" w:rsidRDefault="002C3993" w:rsidP="00C45463">
      <w:pPr>
        <w:pStyle w:val="Default"/>
      </w:pPr>
      <w:r w:rsidRPr="008D0DAD">
        <w:t xml:space="preserve">Eind februari hoor je via jouw docent of je genomineerd bent voor een prijs. </w:t>
      </w:r>
    </w:p>
    <w:p w14:paraId="317B9596" w14:textId="4AEB3D92" w:rsidR="002C3993" w:rsidRDefault="008D0DAD" w:rsidP="00C45463">
      <w:pPr>
        <w:pStyle w:val="Default"/>
      </w:pPr>
      <w:r>
        <w:t xml:space="preserve">Vanwege de huidige Corona-maatregelen is het voor ons op dit moment nog niet mogelijk om een datum vast te stellen voor de prijsuitreiking. </w:t>
      </w:r>
    </w:p>
    <w:p w14:paraId="7ED3EFF6" w14:textId="23A9BD29" w:rsidR="007A79D6" w:rsidRDefault="007A79D6" w:rsidP="00C45463">
      <w:pPr>
        <w:pStyle w:val="Default"/>
      </w:pPr>
    </w:p>
    <w:p w14:paraId="6186012C" w14:textId="6D24BDDC" w:rsidR="00C45463" w:rsidRDefault="00C45463" w:rsidP="00C45463"/>
    <w:p w14:paraId="4E41AFD6" w14:textId="77777777" w:rsidR="0043797C" w:rsidRDefault="0043797C" w:rsidP="00C45463">
      <w:pPr>
        <w:jc w:val="center"/>
        <w:rPr>
          <w:b/>
          <w:sz w:val="40"/>
          <w:szCs w:val="40"/>
        </w:rPr>
      </w:pPr>
    </w:p>
    <w:p w14:paraId="27947ADC" w14:textId="0DC06F76" w:rsidR="0043797C" w:rsidRDefault="0043797C" w:rsidP="00C45463">
      <w:pPr>
        <w:jc w:val="center"/>
        <w:rPr>
          <w:b/>
          <w:sz w:val="40"/>
          <w:szCs w:val="40"/>
        </w:rPr>
      </w:pPr>
      <w:r>
        <w:rPr>
          <w:b/>
          <w:sz w:val="40"/>
          <w:szCs w:val="40"/>
        </w:rPr>
        <w:lastRenderedPageBreak/>
        <w:t>Over de streep</w:t>
      </w:r>
    </w:p>
    <w:p w14:paraId="21935DDA" w14:textId="1FAE4836" w:rsidR="009E4542" w:rsidRDefault="0043797C" w:rsidP="0043797C">
      <w:r w:rsidRPr="0043797C">
        <w:t>Ken je het programma</w:t>
      </w:r>
      <w:r>
        <w:t xml:space="preserve"> ‘Over de streep’? Een programma waarbij </w:t>
      </w:r>
      <w:r w:rsidR="009E4542">
        <w:t>jongeren leren dat er soms meer is dat verbindt</w:t>
      </w:r>
      <w:r w:rsidR="00107277">
        <w:t xml:space="preserve"> dan scheidt</w:t>
      </w:r>
      <w:r w:rsidR="009E4542">
        <w:t xml:space="preserve">. In Denemarken hebben ze dit gebruikt in een </w:t>
      </w:r>
      <w:r w:rsidR="00DD7FCB">
        <w:t>Tv-commercial</w:t>
      </w:r>
      <w:r w:rsidR="009E4542">
        <w:t>, kijk maar:</w:t>
      </w:r>
    </w:p>
    <w:p w14:paraId="31999C8B" w14:textId="18652ADB" w:rsidR="009E4542" w:rsidRDefault="00F311E1" w:rsidP="0043797C">
      <w:hyperlink r:id="rId11" w:history="1">
        <w:r w:rsidR="009E4542">
          <w:rPr>
            <w:rStyle w:val="Hyperlink"/>
          </w:rPr>
          <w:t xml:space="preserve">(4) TV 2 | </w:t>
        </w:r>
        <w:proofErr w:type="spellStart"/>
        <w:r w:rsidR="009E4542">
          <w:rPr>
            <w:rStyle w:val="Hyperlink"/>
          </w:rPr>
          <w:t>All</w:t>
        </w:r>
        <w:proofErr w:type="spellEnd"/>
        <w:r w:rsidR="009E4542">
          <w:rPr>
            <w:rStyle w:val="Hyperlink"/>
          </w:rPr>
          <w:t xml:space="preserve"> </w:t>
        </w:r>
        <w:proofErr w:type="spellStart"/>
        <w:r w:rsidR="009E4542">
          <w:rPr>
            <w:rStyle w:val="Hyperlink"/>
          </w:rPr>
          <w:t>That</w:t>
        </w:r>
        <w:proofErr w:type="spellEnd"/>
        <w:r w:rsidR="009E4542">
          <w:rPr>
            <w:rStyle w:val="Hyperlink"/>
          </w:rPr>
          <w:t xml:space="preserve"> We Share - YouTube</w:t>
        </w:r>
      </w:hyperlink>
    </w:p>
    <w:p w14:paraId="7C29C4C8" w14:textId="38CA6112" w:rsidR="009E4542" w:rsidRDefault="009E4542" w:rsidP="0043797C">
      <w:r>
        <w:t xml:space="preserve">Ga </w:t>
      </w:r>
      <w:r w:rsidR="00C842BA">
        <w:t>naar aanleiding van deze video met elkaar in</w:t>
      </w:r>
      <w:r>
        <w:t xml:space="preserve"> kleine groepjes in gesprek</w:t>
      </w:r>
      <w:r w:rsidR="00C842BA">
        <w:t xml:space="preserve">. </w:t>
      </w:r>
      <w:r w:rsidR="00E40308">
        <w:t>Gebruik daarbij de volgende vragen:</w:t>
      </w:r>
    </w:p>
    <w:p w14:paraId="0E693343" w14:textId="44165BD5" w:rsidR="00CE211A" w:rsidRDefault="00CE211A" w:rsidP="00E40308">
      <w:pPr>
        <w:pStyle w:val="Lijstalinea"/>
        <w:numPr>
          <w:ilvl w:val="0"/>
          <w:numId w:val="19"/>
        </w:numPr>
      </w:pPr>
      <w:r>
        <w:t>In hoeverre zou jij</w:t>
      </w:r>
      <w:r w:rsidR="00E9510B">
        <w:t xml:space="preserve"> mee willen doen in zo’n filmpje?</w:t>
      </w:r>
    </w:p>
    <w:p w14:paraId="463F886A" w14:textId="0A0F7787" w:rsidR="00E40308" w:rsidRDefault="00CE211A" w:rsidP="00E40308">
      <w:pPr>
        <w:pStyle w:val="Lijstalinea"/>
        <w:numPr>
          <w:ilvl w:val="0"/>
          <w:numId w:val="19"/>
        </w:numPr>
      </w:pPr>
      <w:r>
        <w:t>Bij welke</w:t>
      </w:r>
      <w:r w:rsidR="00C842BA">
        <w:t xml:space="preserve"> vragen </w:t>
      </w:r>
      <w:r>
        <w:t>zou jij ook naar voren zijn gelopen?</w:t>
      </w:r>
    </w:p>
    <w:p w14:paraId="0BBDAE4C" w14:textId="1D4175DD" w:rsidR="00CE211A" w:rsidRDefault="00E9510B" w:rsidP="00E40308">
      <w:pPr>
        <w:pStyle w:val="Lijstalinea"/>
        <w:numPr>
          <w:ilvl w:val="0"/>
          <w:numId w:val="19"/>
        </w:numPr>
      </w:pPr>
      <w:r>
        <w:t>Waarom hebben we bij sommige</w:t>
      </w:r>
      <w:r w:rsidR="00B56C31">
        <w:t xml:space="preserve"> mensen het gevoel dat ze heel erg van ons verschillen?</w:t>
      </w:r>
    </w:p>
    <w:p w14:paraId="7353620B" w14:textId="5E359644" w:rsidR="00B56C31" w:rsidRDefault="00B56C31" w:rsidP="00E40308">
      <w:pPr>
        <w:pStyle w:val="Lijstalinea"/>
        <w:numPr>
          <w:ilvl w:val="0"/>
          <w:numId w:val="19"/>
        </w:numPr>
      </w:pPr>
      <w:r>
        <w:t>Wat zorgt ervoor dat we er soms achter komen dat we meer op elkaar lijken dan we op het eerste gezicht denken?</w:t>
      </w:r>
    </w:p>
    <w:p w14:paraId="48D28FBC" w14:textId="60A42173" w:rsidR="00C14F5F" w:rsidRDefault="00C14F5F" w:rsidP="00E40308">
      <w:pPr>
        <w:pStyle w:val="Lijstalinea"/>
        <w:numPr>
          <w:ilvl w:val="0"/>
          <w:numId w:val="19"/>
        </w:numPr>
      </w:pPr>
      <w:r>
        <w:t xml:space="preserve">Lees het gedicht dat hieronder staat. </w:t>
      </w:r>
      <w:r w:rsidR="00B61D52">
        <w:t>Welke tip geeft de dichter?</w:t>
      </w:r>
    </w:p>
    <w:p w14:paraId="7D2534A7" w14:textId="77777777" w:rsidR="00C14F5F" w:rsidRDefault="00C14F5F" w:rsidP="00C14F5F">
      <w:pPr>
        <w:pStyle w:val="Lijstalinea"/>
        <w:ind w:firstLine="0"/>
      </w:pPr>
    </w:p>
    <w:p w14:paraId="3141C950" w14:textId="526E4D1B" w:rsidR="005F4F7A" w:rsidRPr="005F4F7A" w:rsidRDefault="005F4F7A" w:rsidP="005F4F7A">
      <w:pPr>
        <w:rPr>
          <w:b/>
          <w:bCs/>
          <w:sz w:val="40"/>
          <w:szCs w:val="40"/>
        </w:rPr>
      </w:pPr>
      <w:r w:rsidRPr="005F4F7A">
        <w:rPr>
          <w:b/>
          <w:bCs/>
          <w:sz w:val="40"/>
          <w:szCs w:val="40"/>
        </w:rPr>
        <w:t>Echt</w:t>
      </w:r>
    </w:p>
    <w:p w14:paraId="43D4CFD7" w14:textId="526E4D1B" w:rsidR="005F4F7A" w:rsidRDefault="00603E5A" w:rsidP="005F4F7A">
      <w:pPr>
        <w:pStyle w:val="Geenafstand"/>
      </w:pPr>
      <w:r>
        <w:t>ze zeggen dat mensen</w:t>
      </w:r>
    </w:p>
    <w:p w14:paraId="56364A6A" w14:textId="3399F85F" w:rsidR="005F4F7A" w:rsidRDefault="00603E5A" w:rsidP="005F4F7A">
      <w:pPr>
        <w:pStyle w:val="Geenafstand"/>
      </w:pPr>
      <w:r>
        <w:t>in een fractie van een seconde</w:t>
      </w:r>
    </w:p>
    <w:p w14:paraId="7BD1A024" w14:textId="6958EA43" w:rsidR="005F4F7A" w:rsidRDefault="00603E5A" w:rsidP="005F4F7A">
      <w:pPr>
        <w:pStyle w:val="Geenafstand"/>
      </w:pPr>
      <w:r>
        <w:t>een oordeel over je vormen</w:t>
      </w:r>
    </w:p>
    <w:p w14:paraId="33F98AE7" w14:textId="5BEB1FE0" w:rsidR="005F4F7A" w:rsidRDefault="00603E5A" w:rsidP="005F4F7A">
      <w:pPr>
        <w:pStyle w:val="Geenafstand"/>
      </w:pPr>
      <w:r>
        <w:t>op straat of in een menigte</w:t>
      </w:r>
    </w:p>
    <w:p w14:paraId="07528348" w14:textId="042D3032" w:rsidR="005F4F7A" w:rsidRDefault="00603E5A" w:rsidP="005F4F7A">
      <w:pPr>
        <w:pStyle w:val="Geenafstand"/>
      </w:pPr>
      <w:r>
        <w:t>driehonderd vonnissen per minuut</w:t>
      </w:r>
    </w:p>
    <w:p w14:paraId="03831FF3" w14:textId="77777777" w:rsidR="005F4F7A" w:rsidRDefault="005F4F7A" w:rsidP="005F4F7A">
      <w:pPr>
        <w:pStyle w:val="Geenafstand"/>
      </w:pPr>
    </w:p>
    <w:p w14:paraId="586D68FE" w14:textId="2EBBBDEB" w:rsidR="005F4F7A" w:rsidRDefault="00603E5A" w:rsidP="005F4F7A">
      <w:pPr>
        <w:pStyle w:val="Geenafstand"/>
      </w:pPr>
      <w:r>
        <w:t>iemand begrijpen</w:t>
      </w:r>
    </w:p>
    <w:p w14:paraId="7861CF8E" w14:textId="4CABE817" w:rsidR="005F4F7A" w:rsidRDefault="00603E5A" w:rsidP="005F4F7A">
      <w:pPr>
        <w:pStyle w:val="Geenafstand"/>
      </w:pPr>
      <w:r>
        <w:t>jezelf of een ander</w:t>
      </w:r>
    </w:p>
    <w:p w14:paraId="5B648161" w14:textId="54136872" w:rsidR="005F4F7A" w:rsidRDefault="00603E5A" w:rsidP="005F4F7A">
      <w:pPr>
        <w:pStyle w:val="Geenafstand"/>
      </w:pPr>
      <w:r>
        <w:t>is niet het belangrijkste</w:t>
      </w:r>
    </w:p>
    <w:p w14:paraId="39C45DC0" w14:textId="6BEFB55F" w:rsidR="005F4F7A" w:rsidRDefault="00603E5A" w:rsidP="005F4F7A">
      <w:pPr>
        <w:pStyle w:val="Geenafstand"/>
      </w:pPr>
      <w:r>
        <w:t>niet verkeerd begrijpen dat is al heel wat</w:t>
      </w:r>
    </w:p>
    <w:p w14:paraId="660E00DC" w14:textId="4243E1CC" w:rsidR="00603E5A" w:rsidRDefault="00603E5A" w:rsidP="005F4F7A">
      <w:pPr>
        <w:pStyle w:val="Geenafstand"/>
      </w:pPr>
    </w:p>
    <w:p w14:paraId="413A1BD6" w14:textId="0D05F689" w:rsidR="00603E5A" w:rsidRPr="00C14F5F" w:rsidRDefault="00603E5A" w:rsidP="005F4F7A">
      <w:pPr>
        <w:pStyle w:val="Geenafstand"/>
        <w:rPr>
          <w:i/>
          <w:iCs/>
        </w:rPr>
      </w:pPr>
      <w:r w:rsidRPr="00C14F5F">
        <w:rPr>
          <w:i/>
          <w:iCs/>
        </w:rPr>
        <w:t>Hans Hagen</w:t>
      </w:r>
    </w:p>
    <w:p w14:paraId="0ECC4DE9" w14:textId="60112C23" w:rsidR="00C574EE" w:rsidRDefault="00603E5A" w:rsidP="00B61D52">
      <w:pPr>
        <w:pStyle w:val="Geenafstand"/>
        <w:rPr>
          <w:i/>
          <w:iCs/>
        </w:rPr>
      </w:pPr>
      <w:r w:rsidRPr="00C14F5F">
        <w:rPr>
          <w:i/>
          <w:iCs/>
        </w:rPr>
        <w:t>In: onbreekbaar (Querido</w:t>
      </w:r>
      <w:r w:rsidR="00C14F5F" w:rsidRPr="00C14F5F">
        <w:rPr>
          <w:i/>
          <w:iCs/>
        </w:rPr>
        <w:t>, 2018)</w:t>
      </w:r>
    </w:p>
    <w:p w14:paraId="0DD7160E" w14:textId="77777777" w:rsidR="00B61D52" w:rsidRPr="00836200" w:rsidRDefault="00B61D52" w:rsidP="00B61D52">
      <w:pPr>
        <w:pStyle w:val="Geenafstand"/>
        <w:rPr>
          <w:b/>
          <w:bCs/>
        </w:rPr>
      </w:pPr>
    </w:p>
    <w:p w14:paraId="35562BC8" w14:textId="4EF7A15A" w:rsidR="00C574EE" w:rsidRPr="00574AE6" w:rsidRDefault="00C574EE" w:rsidP="00C574EE">
      <w:pPr>
        <w:rPr>
          <w:b/>
          <w:bCs/>
          <w:sz w:val="40"/>
          <w:szCs w:val="40"/>
        </w:rPr>
      </w:pPr>
      <w:r w:rsidRPr="00574AE6">
        <w:rPr>
          <w:b/>
          <w:bCs/>
          <w:sz w:val="40"/>
          <w:szCs w:val="40"/>
        </w:rPr>
        <w:t>Waarom we elkaar mis zijn gelopen</w:t>
      </w:r>
    </w:p>
    <w:p w14:paraId="0CF5E539" w14:textId="22B5FAAB" w:rsidR="00C574EE" w:rsidRDefault="00C574EE" w:rsidP="00836200">
      <w:pPr>
        <w:pStyle w:val="Geenafstand"/>
      </w:pPr>
      <w:r>
        <w:t>Dit is de weg</w:t>
      </w:r>
    </w:p>
    <w:p w14:paraId="3A5E2E84" w14:textId="24463B94" w:rsidR="00C574EE" w:rsidRDefault="00C574EE" w:rsidP="00836200">
      <w:pPr>
        <w:pStyle w:val="Geenafstand"/>
      </w:pPr>
      <w:r>
        <w:t>Waarover we kwamen</w:t>
      </w:r>
    </w:p>
    <w:p w14:paraId="35686E97" w14:textId="63E4A9A8" w:rsidR="00C574EE" w:rsidRDefault="00C574EE" w:rsidP="00836200">
      <w:pPr>
        <w:pStyle w:val="Geenafstand"/>
      </w:pPr>
      <w:r>
        <w:t>We waren alleen</w:t>
      </w:r>
    </w:p>
    <w:p w14:paraId="564D6CB2" w14:textId="3220BC01" w:rsidR="00C574EE" w:rsidRDefault="00C574EE" w:rsidP="00836200">
      <w:pPr>
        <w:pStyle w:val="Geenafstand"/>
      </w:pPr>
      <w:r>
        <w:t>Maar we wilden graag samen</w:t>
      </w:r>
    </w:p>
    <w:p w14:paraId="2CD93114" w14:textId="26E910E5" w:rsidR="00C574EE" w:rsidRDefault="00C574EE" w:rsidP="00836200">
      <w:pPr>
        <w:pStyle w:val="Geenafstand"/>
      </w:pPr>
      <w:r>
        <w:t>Ik wist de weg:</w:t>
      </w:r>
    </w:p>
    <w:p w14:paraId="5639EB98" w14:textId="79D26D8E" w:rsidR="00C574EE" w:rsidRDefault="00C574EE" w:rsidP="00836200">
      <w:pPr>
        <w:pStyle w:val="Geenafstand"/>
      </w:pPr>
      <w:r>
        <w:t>Jij had hem gewezen</w:t>
      </w:r>
    </w:p>
    <w:p w14:paraId="18C1DBEC" w14:textId="717DB7BD" w:rsidR="00C574EE" w:rsidRDefault="00C574EE" w:rsidP="00836200">
      <w:pPr>
        <w:pStyle w:val="Geenafstand"/>
      </w:pPr>
      <w:r>
        <w:t>Jij kwam van die kant,</w:t>
      </w:r>
    </w:p>
    <w:p w14:paraId="7EFECAA3" w14:textId="5460A143" w:rsidR="00C574EE" w:rsidRDefault="00C574EE" w:rsidP="00836200">
      <w:pPr>
        <w:pStyle w:val="Geenafstand"/>
      </w:pPr>
      <w:r>
        <w:t>Ik kwam van deze.</w:t>
      </w:r>
    </w:p>
    <w:p w14:paraId="1A175FE8" w14:textId="5C992274" w:rsidR="00C574EE" w:rsidRDefault="00C574EE" w:rsidP="00836200">
      <w:pPr>
        <w:pStyle w:val="Geenafstand"/>
      </w:pPr>
      <w:r>
        <w:t>Ik ging omhoog</w:t>
      </w:r>
      <w:r w:rsidR="00836200">
        <w:t>,</w:t>
      </w:r>
    </w:p>
    <w:p w14:paraId="79CB96BA" w14:textId="16E800D6" w:rsidR="00836200" w:rsidRDefault="00836200" w:rsidP="00836200">
      <w:pPr>
        <w:pStyle w:val="Geenafstand"/>
      </w:pPr>
      <w:r>
        <w:t>En jij ging omlaag.</w:t>
      </w:r>
    </w:p>
    <w:p w14:paraId="5D74C8D0" w14:textId="75C21B73" w:rsidR="00836200" w:rsidRDefault="00836200" w:rsidP="00836200">
      <w:pPr>
        <w:pStyle w:val="Geenafstand"/>
      </w:pPr>
      <w:r>
        <w:t>Maar jij was hier gister</w:t>
      </w:r>
    </w:p>
    <w:p w14:paraId="32A412C6" w14:textId="58FD7385" w:rsidR="00836200" w:rsidRDefault="00836200" w:rsidP="00836200">
      <w:pPr>
        <w:pStyle w:val="Geenafstand"/>
      </w:pPr>
      <w:r>
        <w:t>En ik hier vandaag.</w:t>
      </w:r>
    </w:p>
    <w:p w14:paraId="0E458C76" w14:textId="1D2A47DC" w:rsidR="00836200" w:rsidRDefault="00836200" w:rsidP="00836200">
      <w:pPr>
        <w:pStyle w:val="Geenafstand"/>
      </w:pPr>
    </w:p>
    <w:p w14:paraId="4DAC93A3" w14:textId="77777777" w:rsidR="00574AE6" w:rsidRDefault="00EC69F2" w:rsidP="00836200">
      <w:pPr>
        <w:pStyle w:val="Geenafstand"/>
        <w:rPr>
          <w:i/>
          <w:iCs/>
        </w:rPr>
      </w:pPr>
      <w:r>
        <w:rPr>
          <w:i/>
          <w:iCs/>
        </w:rPr>
        <w:t xml:space="preserve">Robbert-Jan Henkes, </w:t>
      </w:r>
    </w:p>
    <w:p w14:paraId="7A139737" w14:textId="68B1DCFC" w:rsidR="00836200" w:rsidRDefault="00574AE6" w:rsidP="00836200">
      <w:pPr>
        <w:pStyle w:val="Geenafstand"/>
        <w:rPr>
          <w:i/>
          <w:iCs/>
        </w:rPr>
      </w:pPr>
      <w:r>
        <w:rPr>
          <w:i/>
          <w:iCs/>
        </w:rPr>
        <w:t xml:space="preserve">In: </w:t>
      </w:r>
      <w:r w:rsidR="00EC69F2">
        <w:rPr>
          <w:i/>
          <w:iCs/>
        </w:rPr>
        <w:t>Wit als een wat</w:t>
      </w:r>
      <w:r>
        <w:rPr>
          <w:i/>
          <w:iCs/>
        </w:rPr>
        <w:t xml:space="preserve"> (</w:t>
      </w:r>
      <w:r w:rsidR="003A54AD">
        <w:rPr>
          <w:i/>
          <w:iCs/>
        </w:rPr>
        <w:t>Q</w:t>
      </w:r>
      <w:r w:rsidR="00763E45">
        <w:rPr>
          <w:i/>
          <w:iCs/>
        </w:rPr>
        <w:t xml:space="preserve">uerido’s Uitgeverij, </w:t>
      </w:r>
      <w:r>
        <w:rPr>
          <w:i/>
          <w:iCs/>
        </w:rPr>
        <w:t>2018)</w:t>
      </w:r>
    </w:p>
    <w:p w14:paraId="079BEF39" w14:textId="04351981" w:rsidR="00574AE6" w:rsidRDefault="00574AE6" w:rsidP="00836200">
      <w:pPr>
        <w:pStyle w:val="Geenafstand"/>
        <w:rPr>
          <w:i/>
          <w:iCs/>
        </w:rPr>
      </w:pPr>
    </w:p>
    <w:p w14:paraId="04201B65" w14:textId="140F2989" w:rsidR="00574AE6" w:rsidRDefault="00574AE6" w:rsidP="00836200">
      <w:pPr>
        <w:pStyle w:val="Geenafstand"/>
      </w:pPr>
      <w:r>
        <w:lastRenderedPageBreak/>
        <w:t>Lees het gedicht hierboven</w:t>
      </w:r>
      <w:r w:rsidR="00763E45">
        <w:t>. Ga met elkaar in gesprek over de volgende vragen:</w:t>
      </w:r>
    </w:p>
    <w:p w14:paraId="24B93886" w14:textId="7DE1059F" w:rsidR="00763E45" w:rsidRDefault="00763E45" w:rsidP="00836200">
      <w:pPr>
        <w:pStyle w:val="Geenafstand"/>
      </w:pPr>
    </w:p>
    <w:p w14:paraId="4EAB2517" w14:textId="77777777" w:rsidR="00C32F5E" w:rsidRPr="00574AE6" w:rsidRDefault="00C32F5E" w:rsidP="00C32F5E">
      <w:pPr>
        <w:pStyle w:val="Geenafstand"/>
        <w:numPr>
          <w:ilvl w:val="0"/>
          <w:numId w:val="20"/>
        </w:numPr>
      </w:pPr>
      <w:r>
        <w:t>Welke tegenstellingen lees je in het gedicht? Waarom zou de dichter die gebruiken?</w:t>
      </w:r>
    </w:p>
    <w:p w14:paraId="3CA1A497" w14:textId="2B63C5AF" w:rsidR="00763E45" w:rsidRDefault="00CC248C" w:rsidP="00763E45">
      <w:pPr>
        <w:pStyle w:val="Geenafstand"/>
        <w:numPr>
          <w:ilvl w:val="0"/>
          <w:numId w:val="20"/>
        </w:numPr>
      </w:pPr>
      <w:r>
        <w:t>Hebben de twee elkaar wel of niet ontmoet? Waarom denk je dat?</w:t>
      </w:r>
    </w:p>
    <w:p w14:paraId="2DA39A60" w14:textId="5464686A" w:rsidR="00B26B5D" w:rsidRDefault="00B26B5D" w:rsidP="00763E45">
      <w:pPr>
        <w:pStyle w:val="Geenafstand"/>
        <w:numPr>
          <w:ilvl w:val="0"/>
          <w:numId w:val="20"/>
        </w:numPr>
      </w:pPr>
      <w:r>
        <w:t>Is er in het gedicht wel of geen sprake van ‘samen zijn’? Waarom vind je dat?</w:t>
      </w:r>
    </w:p>
    <w:p w14:paraId="2B0698A7" w14:textId="371B18F5" w:rsidR="00E42154" w:rsidRDefault="00E42154" w:rsidP="00E42154">
      <w:pPr>
        <w:pStyle w:val="Geenafstand"/>
      </w:pPr>
    </w:p>
    <w:p w14:paraId="25994420" w14:textId="24AF2CFC" w:rsidR="00E42154" w:rsidRDefault="00E42154" w:rsidP="00E42154">
      <w:pPr>
        <w:pStyle w:val="Geenafstand"/>
        <w:rPr>
          <w:b/>
          <w:bCs/>
          <w:sz w:val="40"/>
          <w:szCs w:val="40"/>
        </w:rPr>
      </w:pPr>
      <w:proofErr w:type="spellStart"/>
      <w:r w:rsidRPr="00E42154">
        <w:rPr>
          <w:b/>
          <w:bCs/>
          <w:sz w:val="40"/>
          <w:szCs w:val="40"/>
        </w:rPr>
        <w:t>WijIkJij</w:t>
      </w:r>
      <w:proofErr w:type="spellEnd"/>
    </w:p>
    <w:p w14:paraId="5D466FA0" w14:textId="72352DB4" w:rsidR="00E42154" w:rsidRDefault="00E42154" w:rsidP="00E42154"/>
    <w:p w14:paraId="7D2757C2" w14:textId="08333ADA" w:rsidR="00E42154" w:rsidRDefault="003511D4" w:rsidP="00E42154">
      <w:r>
        <w:t xml:space="preserve">w </w:t>
      </w:r>
      <w:r>
        <w:tab/>
        <w:t xml:space="preserve">i </w:t>
      </w:r>
      <w:r>
        <w:tab/>
        <w:t xml:space="preserve">j </w:t>
      </w:r>
      <w:r>
        <w:tab/>
        <w:t xml:space="preserve">i </w:t>
      </w:r>
      <w:r>
        <w:tab/>
        <w:t>w</w:t>
      </w:r>
    </w:p>
    <w:p w14:paraId="7868E87D" w14:textId="4B12BBBC" w:rsidR="00543649" w:rsidRDefault="003511D4" w:rsidP="00E42154">
      <w:r>
        <w:t xml:space="preserve">i </w:t>
      </w:r>
      <w:r>
        <w:tab/>
        <w:t>k</w:t>
      </w:r>
      <w:r>
        <w:tab/>
        <w:t xml:space="preserve"> i</w:t>
      </w:r>
      <w:r>
        <w:tab/>
        <w:t xml:space="preserve"> k</w:t>
      </w:r>
      <w:r>
        <w:tab/>
        <w:t xml:space="preserve"> i</w:t>
      </w:r>
    </w:p>
    <w:p w14:paraId="7E718641" w14:textId="178A616F" w:rsidR="00543649" w:rsidRDefault="003511D4" w:rsidP="00E42154">
      <w:r>
        <w:t xml:space="preserve">j </w:t>
      </w:r>
      <w:r>
        <w:tab/>
        <w:t xml:space="preserve">i </w:t>
      </w:r>
      <w:r>
        <w:tab/>
        <w:t xml:space="preserve">j </w:t>
      </w:r>
      <w:r>
        <w:tab/>
        <w:t xml:space="preserve">i </w:t>
      </w:r>
      <w:r>
        <w:tab/>
        <w:t xml:space="preserve">j </w:t>
      </w:r>
    </w:p>
    <w:p w14:paraId="5A5362CD" w14:textId="15B45829" w:rsidR="00543649" w:rsidRDefault="003511D4" w:rsidP="00E42154">
      <w:r>
        <w:t xml:space="preserve">i </w:t>
      </w:r>
      <w:r>
        <w:tab/>
        <w:t xml:space="preserve">k </w:t>
      </w:r>
      <w:r>
        <w:tab/>
        <w:t xml:space="preserve">i </w:t>
      </w:r>
      <w:r>
        <w:tab/>
        <w:t xml:space="preserve">k </w:t>
      </w:r>
      <w:r>
        <w:tab/>
        <w:t>i</w:t>
      </w:r>
    </w:p>
    <w:p w14:paraId="31208B43" w14:textId="522A4610" w:rsidR="0023348C" w:rsidRDefault="003511D4" w:rsidP="00E42154">
      <w:r>
        <w:t xml:space="preserve">w </w:t>
      </w:r>
      <w:r>
        <w:tab/>
        <w:t xml:space="preserve">i </w:t>
      </w:r>
      <w:r>
        <w:tab/>
        <w:t xml:space="preserve">j </w:t>
      </w:r>
      <w:r>
        <w:tab/>
        <w:t xml:space="preserve">i </w:t>
      </w:r>
      <w:r>
        <w:tab/>
        <w:t>w</w:t>
      </w:r>
    </w:p>
    <w:p w14:paraId="3ACEC3AE" w14:textId="2935CB52" w:rsidR="003511D4" w:rsidRDefault="003511D4" w:rsidP="00E42154"/>
    <w:p w14:paraId="5F49CB29" w14:textId="2E851E66" w:rsidR="002B7CB0" w:rsidRPr="002B7CB0" w:rsidRDefault="002B7CB0" w:rsidP="00E42154">
      <w:pPr>
        <w:rPr>
          <w:i/>
          <w:iCs/>
        </w:rPr>
      </w:pPr>
      <w:r w:rsidRPr="002B7CB0">
        <w:rPr>
          <w:i/>
          <w:iCs/>
        </w:rPr>
        <w:t>Tim Hofman</w:t>
      </w:r>
    </w:p>
    <w:p w14:paraId="43EC012D" w14:textId="158398DA" w:rsidR="002B7CB0" w:rsidRDefault="002B7CB0" w:rsidP="00E42154">
      <w:pPr>
        <w:rPr>
          <w:i/>
          <w:iCs/>
        </w:rPr>
      </w:pPr>
      <w:r w:rsidRPr="002B7CB0">
        <w:rPr>
          <w:i/>
          <w:iCs/>
        </w:rPr>
        <w:t>In Gedichten van de broer van Roos (</w:t>
      </w:r>
      <w:proofErr w:type="spellStart"/>
      <w:r w:rsidRPr="002B7CB0">
        <w:rPr>
          <w:i/>
          <w:iCs/>
        </w:rPr>
        <w:t>Meulenhof</w:t>
      </w:r>
      <w:proofErr w:type="spellEnd"/>
      <w:r w:rsidRPr="002B7CB0">
        <w:rPr>
          <w:i/>
          <w:iCs/>
        </w:rPr>
        <w:t>, 2017)</w:t>
      </w:r>
    </w:p>
    <w:p w14:paraId="748B9565" w14:textId="2D14388D" w:rsidR="002B7CB0" w:rsidRDefault="002B7CB0" w:rsidP="00E42154">
      <w:r>
        <w:t xml:space="preserve">Lees/Bekijk het gedicht hierboven. </w:t>
      </w:r>
      <w:r w:rsidR="00D96C6C">
        <w:t xml:space="preserve">Deze vorm van dichten noem je visuele </w:t>
      </w:r>
      <w:proofErr w:type="spellStart"/>
      <w:r w:rsidR="00D96C6C">
        <w:t>poezie</w:t>
      </w:r>
      <w:proofErr w:type="spellEnd"/>
      <w:r w:rsidR="00D96C6C">
        <w:t xml:space="preserve">. </w:t>
      </w:r>
      <w:r>
        <w:t>Ga in gesprek over de volgende vragen:</w:t>
      </w:r>
    </w:p>
    <w:p w14:paraId="7A64BAFD" w14:textId="1D7D63F4" w:rsidR="002B7CB0" w:rsidRDefault="00D96C6C" w:rsidP="00D96C6C">
      <w:pPr>
        <w:pStyle w:val="Lijstalinea"/>
        <w:numPr>
          <w:ilvl w:val="0"/>
          <w:numId w:val="21"/>
        </w:numPr>
      </w:pPr>
      <w:r>
        <w:t xml:space="preserve">Waarom denk je dat dit gedicht visuele </w:t>
      </w:r>
      <w:r w:rsidR="00FF5D54">
        <w:t>poëzie</w:t>
      </w:r>
      <w:r>
        <w:t xml:space="preserve"> wordt genoemd?</w:t>
      </w:r>
    </w:p>
    <w:p w14:paraId="7F273086" w14:textId="4065ADCB" w:rsidR="00D96C6C" w:rsidRDefault="00B64EE9" w:rsidP="00D96C6C">
      <w:pPr>
        <w:pStyle w:val="Lijstalinea"/>
        <w:numPr>
          <w:ilvl w:val="0"/>
          <w:numId w:val="21"/>
        </w:numPr>
      </w:pPr>
      <w:r>
        <w:t>Wat zie je in dit gedicht?</w:t>
      </w:r>
    </w:p>
    <w:p w14:paraId="17C92971" w14:textId="216B36F9" w:rsidR="00815551" w:rsidRDefault="00815551" w:rsidP="00815551"/>
    <w:p w14:paraId="2928ACF3" w14:textId="194425D7" w:rsidR="00571A91" w:rsidRDefault="00571A91" w:rsidP="00815551">
      <w:pPr>
        <w:rPr>
          <w:b/>
          <w:bCs/>
          <w:sz w:val="40"/>
          <w:szCs w:val="40"/>
        </w:rPr>
      </w:pPr>
      <w:r w:rsidRPr="00571A91">
        <w:rPr>
          <w:b/>
          <w:bCs/>
          <w:sz w:val="40"/>
          <w:szCs w:val="40"/>
        </w:rPr>
        <w:t>Spoken Word</w:t>
      </w:r>
    </w:p>
    <w:p w14:paraId="666C6DD0" w14:textId="44AE94C8" w:rsidR="0053310A" w:rsidRDefault="0053310A" w:rsidP="0053310A">
      <w:r>
        <w:t xml:space="preserve">Een andere vorm van dichten is Spoken Word. Bij Spoken Word gaat het niet alleen om het gedicht zelf, </w:t>
      </w:r>
      <w:r w:rsidR="00B6442F">
        <w:t>maar nog meer om de manier waarop het wordt voorgedragen. Bekijk de volgende fragmenten:</w:t>
      </w:r>
    </w:p>
    <w:p w14:paraId="4B372DE3" w14:textId="21168271" w:rsidR="00815551" w:rsidRDefault="00F311E1" w:rsidP="00815551">
      <w:hyperlink r:id="rId12" w:history="1">
        <w:r w:rsidR="00815551">
          <w:rPr>
            <w:rStyle w:val="Hyperlink"/>
          </w:rPr>
          <w:t xml:space="preserve">(4) Jesse </w:t>
        </w:r>
        <w:proofErr w:type="spellStart"/>
        <w:r w:rsidR="00815551">
          <w:rPr>
            <w:rStyle w:val="Hyperlink"/>
          </w:rPr>
          <w:t>Laport</w:t>
        </w:r>
        <w:proofErr w:type="spellEnd"/>
        <w:r w:rsidR="00815551">
          <w:rPr>
            <w:rStyle w:val="Hyperlink"/>
          </w:rPr>
          <w:t xml:space="preserve"> vat de week samen in 1 minuut | Spoken Word | </w:t>
        </w:r>
        <w:proofErr w:type="spellStart"/>
        <w:r w:rsidR="00815551">
          <w:rPr>
            <w:rStyle w:val="Hyperlink"/>
          </w:rPr>
          <w:t>Sproëzie</w:t>
        </w:r>
        <w:proofErr w:type="spellEnd"/>
        <w:r w:rsidR="00815551">
          <w:rPr>
            <w:rStyle w:val="Hyperlink"/>
          </w:rPr>
          <w:t xml:space="preserve"> | okt 2020 - YouTube</w:t>
        </w:r>
      </w:hyperlink>
    </w:p>
    <w:p w14:paraId="7796E8F6" w14:textId="5C82755C" w:rsidR="00012D50" w:rsidRDefault="00F311E1" w:rsidP="00815551">
      <w:hyperlink r:id="rId13" w:history="1">
        <w:r w:rsidR="00012D50">
          <w:rPr>
            <w:rStyle w:val="Hyperlink"/>
          </w:rPr>
          <w:t>(4) De plek waar de stad je welkom heet | Spoorspreker Myron Hamming #1 - YouTube</w:t>
        </w:r>
      </w:hyperlink>
    </w:p>
    <w:p w14:paraId="45A68C8F" w14:textId="77777777" w:rsidR="00571A91" w:rsidRDefault="00F311E1" w:rsidP="00815551">
      <w:hyperlink r:id="rId14" w:history="1">
        <w:r w:rsidR="00F27CC1">
          <w:rPr>
            <w:rStyle w:val="Hyperlink"/>
          </w:rPr>
          <w:t xml:space="preserve">(4) Corona-gedicht stadsdichter Jesse </w:t>
        </w:r>
        <w:proofErr w:type="spellStart"/>
        <w:r w:rsidR="00F27CC1">
          <w:rPr>
            <w:rStyle w:val="Hyperlink"/>
          </w:rPr>
          <w:t>Laport</w:t>
        </w:r>
        <w:proofErr w:type="spellEnd"/>
        <w:r w:rsidR="00F27CC1">
          <w:rPr>
            <w:rStyle w:val="Hyperlink"/>
          </w:rPr>
          <w:t xml:space="preserve"> voorgedragen door redactie Omroep Gelderland - YouTube</w:t>
        </w:r>
      </w:hyperlink>
    </w:p>
    <w:p w14:paraId="1BBBBE2F" w14:textId="788E92D2" w:rsidR="00B93F7A" w:rsidRDefault="00F311E1" w:rsidP="00815551">
      <w:hyperlink r:id="rId15" w:history="1">
        <w:r w:rsidR="00B93F7A">
          <w:rPr>
            <w:rStyle w:val="Hyperlink"/>
          </w:rPr>
          <w:t xml:space="preserve">(4) </w:t>
        </w:r>
        <w:proofErr w:type="spellStart"/>
        <w:r w:rsidR="00B93F7A">
          <w:rPr>
            <w:rStyle w:val="Hyperlink"/>
          </w:rPr>
          <w:t>Not</w:t>
        </w:r>
        <w:proofErr w:type="spellEnd"/>
        <w:r w:rsidR="00B93F7A">
          <w:rPr>
            <w:rStyle w:val="Hyperlink"/>
          </w:rPr>
          <w:t xml:space="preserve"> </w:t>
        </w:r>
        <w:proofErr w:type="spellStart"/>
        <w:r w:rsidR="00B93F7A">
          <w:rPr>
            <w:rStyle w:val="Hyperlink"/>
          </w:rPr>
          <w:t>Everyone</w:t>
        </w:r>
        <w:proofErr w:type="spellEnd"/>
        <w:r w:rsidR="00B93F7A">
          <w:rPr>
            <w:rStyle w:val="Hyperlink"/>
          </w:rPr>
          <w:t xml:space="preserve"> Is </w:t>
        </w:r>
        <w:proofErr w:type="spellStart"/>
        <w:r w:rsidR="00B93F7A">
          <w:rPr>
            <w:rStyle w:val="Hyperlink"/>
          </w:rPr>
          <w:t>Your</w:t>
        </w:r>
        <w:proofErr w:type="spellEnd"/>
        <w:r w:rsidR="00B93F7A">
          <w:rPr>
            <w:rStyle w:val="Hyperlink"/>
          </w:rPr>
          <w:t xml:space="preserve"> </w:t>
        </w:r>
        <w:proofErr w:type="spellStart"/>
        <w:r w:rsidR="00B93F7A">
          <w:rPr>
            <w:rStyle w:val="Hyperlink"/>
          </w:rPr>
          <w:t>Friend</w:t>
        </w:r>
        <w:proofErr w:type="spellEnd"/>
        <w:r w:rsidR="00B93F7A">
          <w:rPr>
            <w:rStyle w:val="Hyperlink"/>
          </w:rPr>
          <w:t xml:space="preserve"> | Spoken Word | Trent </w:t>
        </w:r>
        <w:proofErr w:type="spellStart"/>
        <w:r w:rsidR="00B93F7A">
          <w:rPr>
            <w:rStyle w:val="Hyperlink"/>
          </w:rPr>
          <w:t>Shelton</w:t>
        </w:r>
        <w:proofErr w:type="spellEnd"/>
        <w:r w:rsidR="00B93F7A">
          <w:rPr>
            <w:rStyle w:val="Hyperlink"/>
          </w:rPr>
          <w:t xml:space="preserve"> - YouTube</w:t>
        </w:r>
      </w:hyperlink>
    </w:p>
    <w:p w14:paraId="10A37E26" w14:textId="6F5413C4" w:rsidR="00B6442F" w:rsidRDefault="00B6442F" w:rsidP="00B6442F">
      <w:pPr>
        <w:pStyle w:val="Lijstalinea"/>
        <w:numPr>
          <w:ilvl w:val="0"/>
          <w:numId w:val="22"/>
        </w:numPr>
      </w:pPr>
      <w:r>
        <w:t>Welk fragment spreekt jou het meeste aan en waarom?</w:t>
      </w:r>
    </w:p>
    <w:p w14:paraId="0A3183B5" w14:textId="7DA0ACC8" w:rsidR="008A3B49" w:rsidRDefault="008A3B49" w:rsidP="008A3B49"/>
    <w:p w14:paraId="76F32AC7" w14:textId="77777777" w:rsidR="009E4542" w:rsidRDefault="009E4542" w:rsidP="0043797C"/>
    <w:p w14:paraId="44588646" w14:textId="77777777" w:rsidR="009E4542" w:rsidRPr="0043797C" w:rsidRDefault="009E4542" w:rsidP="0043797C"/>
    <w:p w14:paraId="4C81FB49" w14:textId="77777777" w:rsidR="0043797C" w:rsidRDefault="0043797C" w:rsidP="0043797C"/>
    <w:p w14:paraId="31958B3D" w14:textId="77777777" w:rsidR="00B6442F" w:rsidRDefault="00B6442F" w:rsidP="00C45463">
      <w:pPr>
        <w:jc w:val="center"/>
        <w:rPr>
          <w:b/>
          <w:sz w:val="40"/>
          <w:szCs w:val="40"/>
        </w:rPr>
      </w:pPr>
    </w:p>
    <w:p w14:paraId="6F0AAFEB" w14:textId="6A0F6A63" w:rsidR="00C45463" w:rsidRDefault="00B6442F" w:rsidP="00C45463">
      <w:pPr>
        <w:jc w:val="center"/>
        <w:rPr>
          <w:b/>
          <w:sz w:val="40"/>
          <w:szCs w:val="40"/>
        </w:rPr>
      </w:pPr>
      <w:r>
        <w:rPr>
          <w:b/>
          <w:sz w:val="40"/>
          <w:szCs w:val="40"/>
        </w:rPr>
        <w:lastRenderedPageBreak/>
        <w:t>Aan de slag</w:t>
      </w:r>
    </w:p>
    <w:p w14:paraId="6C7152C5" w14:textId="4C243A13" w:rsidR="00B6442F" w:rsidRDefault="00B6442F" w:rsidP="00B6442F">
      <w:r>
        <w:t xml:space="preserve">Hierboven heb je kennis gemaakt met een aantal gedichten en verschillende dichtvormen. Nu is het tijd dat je zelf een gedicht gaat schrijven. Om je daarbij te helpen </w:t>
      </w:r>
      <w:r w:rsidR="00426194">
        <w:t>krijg je hieronder een aantal opdrachten.</w:t>
      </w:r>
    </w:p>
    <w:p w14:paraId="46112A77" w14:textId="25F7E84C" w:rsidR="00341150" w:rsidRDefault="00341150" w:rsidP="00401B3B">
      <w:pPr>
        <w:pStyle w:val="Lijstalinea"/>
        <w:numPr>
          <w:ilvl w:val="0"/>
          <w:numId w:val="9"/>
        </w:numPr>
        <w:rPr>
          <w:bCs/>
        </w:rPr>
      </w:pPr>
      <w:r w:rsidRPr="00B105D7">
        <w:rPr>
          <w:bCs/>
        </w:rPr>
        <w:t>Maak een woordweb</w:t>
      </w:r>
      <w:r w:rsidR="00584E00" w:rsidRPr="00B105D7">
        <w:rPr>
          <w:bCs/>
        </w:rPr>
        <w:t>/ woordspin</w:t>
      </w:r>
      <w:r w:rsidRPr="00B105D7">
        <w:rPr>
          <w:bCs/>
        </w:rPr>
        <w:t xml:space="preserve"> rondom </w:t>
      </w:r>
      <w:r w:rsidR="00426194" w:rsidRPr="00B105D7">
        <w:rPr>
          <w:bCs/>
        </w:rPr>
        <w:t>het woord ‘Samen’.</w:t>
      </w:r>
      <w:r w:rsidRPr="00B105D7">
        <w:rPr>
          <w:bCs/>
        </w:rPr>
        <w:t xml:space="preserve"> </w:t>
      </w:r>
      <w:r w:rsidR="00584E00" w:rsidRPr="00B105D7">
        <w:rPr>
          <w:bCs/>
        </w:rPr>
        <w:t xml:space="preserve">Denk niet te lang na, maar schrijf op wat als eerste in je opkomt. </w:t>
      </w:r>
      <w:r w:rsidR="00401B3B" w:rsidRPr="00B105D7">
        <w:rPr>
          <w:bCs/>
        </w:rPr>
        <w:t>B</w:t>
      </w:r>
      <w:r w:rsidR="00584E00" w:rsidRPr="00B105D7">
        <w:rPr>
          <w:bCs/>
        </w:rPr>
        <w:t>e</w:t>
      </w:r>
      <w:r w:rsidR="00401B3B" w:rsidRPr="00B105D7">
        <w:rPr>
          <w:bCs/>
        </w:rPr>
        <w:t xml:space="preserve">waar dit woordweb, je kunt het gebruiken bij het schrijven van je gedicht. </w:t>
      </w:r>
    </w:p>
    <w:p w14:paraId="3297683A" w14:textId="77777777" w:rsidR="00CC04D0" w:rsidRPr="00B105D7" w:rsidRDefault="00CC04D0" w:rsidP="00CC04D0">
      <w:pPr>
        <w:pStyle w:val="Lijstalinea"/>
        <w:ind w:firstLine="0"/>
        <w:rPr>
          <w:bCs/>
        </w:rPr>
      </w:pPr>
    </w:p>
    <w:p w14:paraId="6B5E9FEE" w14:textId="758650E2" w:rsidR="005A3993" w:rsidRPr="00CC04D0" w:rsidRDefault="00B105D7" w:rsidP="000C7B0A">
      <w:pPr>
        <w:pStyle w:val="Lijstalinea"/>
        <w:numPr>
          <w:ilvl w:val="0"/>
          <w:numId w:val="9"/>
        </w:numPr>
        <w:rPr>
          <w:bCs/>
          <w:sz w:val="24"/>
          <w:szCs w:val="24"/>
        </w:rPr>
      </w:pPr>
      <w:r w:rsidRPr="000C7B0A">
        <w:rPr>
          <w:bCs/>
        </w:rPr>
        <w:t>Zoek afbeeldingen op die voor jouw gevoel horen bij het woord ’Samen’.</w:t>
      </w:r>
    </w:p>
    <w:p w14:paraId="0EEB7FD8" w14:textId="77777777" w:rsidR="00CC04D0" w:rsidRPr="00CC04D0" w:rsidRDefault="00CC04D0" w:rsidP="00CC04D0">
      <w:pPr>
        <w:pStyle w:val="Lijstalinea"/>
        <w:rPr>
          <w:bCs/>
          <w:sz w:val="24"/>
          <w:szCs w:val="24"/>
        </w:rPr>
      </w:pPr>
    </w:p>
    <w:p w14:paraId="3CD9E9CF" w14:textId="77777777" w:rsidR="00CC04D0" w:rsidRPr="000C7B0A" w:rsidRDefault="00CC04D0" w:rsidP="00CC04D0">
      <w:pPr>
        <w:pStyle w:val="Lijstalinea"/>
        <w:ind w:firstLine="0"/>
        <w:rPr>
          <w:bCs/>
          <w:sz w:val="24"/>
          <w:szCs w:val="24"/>
        </w:rPr>
      </w:pPr>
    </w:p>
    <w:p w14:paraId="63B899DE" w14:textId="309C4BD0" w:rsidR="00087C6F" w:rsidRPr="00B105D7" w:rsidRDefault="00087C6F" w:rsidP="00B105D7">
      <w:pPr>
        <w:pStyle w:val="Lijstalinea"/>
        <w:numPr>
          <w:ilvl w:val="0"/>
          <w:numId w:val="9"/>
        </w:numPr>
      </w:pPr>
      <w:r w:rsidRPr="00B105D7">
        <w:t>Maak een groepsgedicht.</w:t>
      </w:r>
    </w:p>
    <w:p w14:paraId="4FDB04F7" w14:textId="77777777" w:rsidR="00C6654C" w:rsidRDefault="00087C6F" w:rsidP="00C6654C">
      <w:pPr>
        <w:pStyle w:val="Geenafstand"/>
        <w:ind w:firstLine="708"/>
      </w:pPr>
      <w:r w:rsidRPr="00B105D7">
        <w:t>Schrijf op een vel: ‘</w:t>
      </w:r>
      <w:r w:rsidR="000C7B0A">
        <w:t>Samen…………..</w:t>
      </w:r>
      <w:r w:rsidRPr="00B105D7">
        <w:t>’</w:t>
      </w:r>
    </w:p>
    <w:p w14:paraId="2048F0C5" w14:textId="0CF2A249" w:rsidR="008A01B1" w:rsidRDefault="00087C6F" w:rsidP="00C6654C">
      <w:pPr>
        <w:ind w:firstLine="708"/>
      </w:pPr>
      <w:r w:rsidRPr="00C6654C">
        <w:t>Iedereen vult dit aan met één of twee regels</w:t>
      </w:r>
      <w:r w:rsidR="00C6654C">
        <w:t>.</w:t>
      </w:r>
    </w:p>
    <w:p w14:paraId="53487F91" w14:textId="6E045F95" w:rsidR="00C6654C" w:rsidRDefault="005C78FF" w:rsidP="00C6654C">
      <w:pPr>
        <w:pStyle w:val="Lijstalinea"/>
        <w:numPr>
          <w:ilvl w:val="0"/>
          <w:numId w:val="9"/>
        </w:numPr>
      </w:pPr>
      <w:r>
        <w:t>Associëren</w:t>
      </w:r>
      <w:r w:rsidR="009C0CAD">
        <w:t xml:space="preserve"> (een woord in verband brengen met een kleur, gevoel</w:t>
      </w:r>
      <w:r w:rsidR="001C16E1">
        <w:t>, geur etc.) kan ook helpen bij het maken van een gedicht.</w:t>
      </w:r>
    </w:p>
    <w:p w14:paraId="0EBD3828" w14:textId="77777777" w:rsidR="009427C4" w:rsidRDefault="009427C4" w:rsidP="009427C4">
      <w:pPr>
        <w:pStyle w:val="Lijstalinea"/>
        <w:ind w:firstLine="0"/>
      </w:pPr>
    </w:p>
    <w:p w14:paraId="7A00BF38" w14:textId="2850F79F" w:rsidR="00C6654C" w:rsidRDefault="001C16E1" w:rsidP="009427C4">
      <w:pPr>
        <w:ind w:left="708"/>
        <w:rPr>
          <w:rFonts w:cstheme="minorHAnsi"/>
        </w:rPr>
      </w:pPr>
      <w:r>
        <w:rPr>
          <w:rFonts w:cstheme="minorHAnsi"/>
        </w:rPr>
        <w:t xml:space="preserve">Samen heeft de </w:t>
      </w:r>
      <w:r w:rsidR="00C6654C">
        <w:rPr>
          <w:rFonts w:cstheme="minorHAnsi"/>
        </w:rPr>
        <w:t xml:space="preserve">kleur </w:t>
      </w:r>
      <w:r>
        <w:rPr>
          <w:rFonts w:cstheme="minorHAnsi"/>
        </w:rPr>
        <w:t>…………………………</w:t>
      </w:r>
    </w:p>
    <w:p w14:paraId="75C88981" w14:textId="7393FE2F" w:rsidR="00C6654C" w:rsidRDefault="001C16E1" w:rsidP="009427C4">
      <w:pPr>
        <w:ind w:left="708"/>
        <w:rPr>
          <w:rFonts w:cstheme="minorHAnsi"/>
        </w:rPr>
      </w:pPr>
      <w:r>
        <w:rPr>
          <w:rFonts w:cstheme="minorHAnsi"/>
        </w:rPr>
        <w:t>Samen</w:t>
      </w:r>
      <w:r w:rsidR="00C6654C">
        <w:rPr>
          <w:rFonts w:cstheme="minorHAnsi"/>
        </w:rPr>
        <w:t xml:space="preserve"> ruikt als…………………………</w:t>
      </w:r>
    </w:p>
    <w:p w14:paraId="295016FF" w14:textId="3FDA318A" w:rsidR="00C6654C" w:rsidRPr="00EA6262" w:rsidRDefault="001C16E1" w:rsidP="009427C4">
      <w:pPr>
        <w:ind w:left="708"/>
      </w:pPr>
      <w:r>
        <w:rPr>
          <w:rFonts w:cstheme="minorHAnsi"/>
        </w:rPr>
        <w:t>Samen</w:t>
      </w:r>
      <w:r w:rsidR="00C6654C">
        <w:rPr>
          <w:rFonts w:cstheme="minorHAnsi"/>
        </w:rPr>
        <w:t xml:space="preserve"> voelt…………………………………..</w:t>
      </w:r>
    </w:p>
    <w:p w14:paraId="008EF54E" w14:textId="49DF2199" w:rsidR="00C6654C" w:rsidRDefault="001C16E1" w:rsidP="009427C4">
      <w:pPr>
        <w:pStyle w:val="Normaalweb"/>
        <w:spacing w:line="300" w:lineRule="atLeast"/>
        <w:ind w:left="708"/>
        <w:rPr>
          <w:rFonts w:asciiTheme="minorHAnsi" w:hAnsiTheme="minorHAnsi" w:cstheme="minorHAnsi"/>
          <w:sz w:val="22"/>
          <w:szCs w:val="22"/>
        </w:rPr>
      </w:pPr>
      <w:r>
        <w:rPr>
          <w:rFonts w:asciiTheme="minorHAnsi" w:hAnsiTheme="minorHAnsi" w:cstheme="minorHAnsi"/>
          <w:sz w:val="22"/>
          <w:szCs w:val="22"/>
        </w:rPr>
        <w:t>Samen</w:t>
      </w:r>
      <w:r w:rsidR="00C6654C">
        <w:rPr>
          <w:rFonts w:asciiTheme="minorHAnsi" w:hAnsiTheme="minorHAnsi" w:cstheme="minorHAnsi"/>
          <w:sz w:val="22"/>
          <w:szCs w:val="22"/>
        </w:rPr>
        <w:t xml:space="preserve"> klinkt als……………………..</w:t>
      </w:r>
    </w:p>
    <w:p w14:paraId="07655B73" w14:textId="256AF691" w:rsidR="00C6654C" w:rsidRDefault="00C6654C" w:rsidP="009427C4">
      <w:pPr>
        <w:pStyle w:val="Normaalweb"/>
        <w:spacing w:line="300" w:lineRule="atLeast"/>
        <w:ind w:left="708"/>
        <w:rPr>
          <w:rFonts w:asciiTheme="minorHAnsi" w:hAnsiTheme="minorHAnsi" w:cstheme="minorHAnsi"/>
          <w:sz w:val="22"/>
          <w:szCs w:val="22"/>
        </w:rPr>
      </w:pPr>
      <w:r>
        <w:rPr>
          <w:rFonts w:asciiTheme="minorHAnsi" w:hAnsiTheme="minorHAnsi" w:cstheme="minorHAnsi"/>
          <w:sz w:val="22"/>
          <w:szCs w:val="22"/>
        </w:rPr>
        <w:t xml:space="preserve">Als ik aan </w:t>
      </w:r>
      <w:r w:rsidR="001C16E1">
        <w:rPr>
          <w:rFonts w:asciiTheme="minorHAnsi" w:hAnsiTheme="minorHAnsi" w:cstheme="minorHAnsi"/>
          <w:sz w:val="22"/>
          <w:szCs w:val="22"/>
        </w:rPr>
        <w:t>samen</w:t>
      </w:r>
      <w:r>
        <w:rPr>
          <w:rFonts w:asciiTheme="minorHAnsi" w:hAnsiTheme="minorHAnsi" w:cstheme="minorHAnsi"/>
          <w:sz w:val="22"/>
          <w:szCs w:val="22"/>
        </w:rPr>
        <w:t xml:space="preserve"> denk dan………………………………</w:t>
      </w:r>
    </w:p>
    <w:p w14:paraId="56720166" w14:textId="15CB04F1" w:rsidR="00C6654C" w:rsidRDefault="001C16E1" w:rsidP="009427C4">
      <w:pPr>
        <w:pStyle w:val="Normaalweb"/>
        <w:spacing w:line="300" w:lineRule="atLeast"/>
        <w:ind w:left="708"/>
        <w:rPr>
          <w:rFonts w:asciiTheme="minorHAnsi" w:hAnsiTheme="minorHAnsi" w:cstheme="minorHAnsi"/>
          <w:sz w:val="22"/>
          <w:szCs w:val="22"/>
        </w:rPr>
      </w:pPr>
      <w:r>
        <w:rPr>
          <w:rFonts w:asciiTheme="minorHAnsi" w:hAnsiTheme="minorHAnsi" w:cstheme="minorHAnsi"/>
          <w:sz w:val="22"/>
          <w:szCs w:val="22"/>
        </w:rPr>
        <w:t>Samen</w:t>
      </w:r>
      <w:r w:rsidR="00C6654C">
        <w:rPr>
          <w:rFonts w:asciiTheme="minorHAnsi" w:hAnsiTheme="minorHAnsi" w:cstheme="minorHAnsi"/>
          <w:sz w:val="22"/>
          <w:szCs w:val="22"/>
        </w:rPr>
        <w:t xml:space="preserve"> is voor mij als……………………………….</w:t>
      </w:r>
    </w:p>
    <w:p w14:paraId="2889463A" w14:textId="2C1BB50F" w:rsidR="001C16E1" w:rsidRDefault="001C16E1" w:rsidP="001C16E1">
      <w:pPr>
        <w:pStyle w:val="Normaalweb"/>
        <w:numPr>
          <w:ilvl w:val="0"/>
          <w:numId w:val="9"/>
        </w:numPr>
        <w:spacing w:line="300" w:lineRule="atLeast"/>
        <w:rPr>
          <w:rFonts w:asciiTheme="minorHAnsi" w:hAnsiTheme="minorHAnsi" w:cstheme="minorHAnsi"/>
          <w:sz w:val="22"/>
          <w:szCs w:val="22"/>
        </w:rPr>
      </w:pPr>
      <w:r>
        <w:rPr>
          <w:rFonts w:asciiTheme="minorHAnsi" w:hAnsiTheme="minorHAnsi" w:cstheme="minorHAnsi"/>
          <w:sz w:val="22"/>
          <w:szCs w:val="22"/>
        </w:rPr>
        <w:t>Tegenstelling</w:t>
      </w:r>
    </w:p>
    <w:p w14:paraId="3DFDC9E1" w14:textId="5893424C" w:rsidR="001C16E1" w:rsidRDefault="001C16E1" w:rsidP="001C16E1">
      <w:pPr>
        <w:pStyle w:val="Normaalweb"/>
        <w:spacing w:line="300" w:lineRule="atLeast"/>
        <w:ind w:left="720"/>
        <w:rPr>
          <w:rFonts w:asciiTheme="minorHAnsi" w:hAnsiTheme="minorHAnsi" w:cstheme="minorHAnsi"/>
          <w:sz w:val="22"/>
          <w:szCs w:val="22"/>
        </w:rPr>
      </w:pPr>
      <w:r>
        <w:rPr>
          <w:rFonts w:asciiTheme="minorHAnsi" w:hAnsiTheme="minorHAnsi" w:cstheme="minorHAnsi"/>
          <w:sz w:val="22"/>
          <w:szCs w:val="22"/>
        </w:rPr>
        <w:t>In het gedicht</w:t>
      </w:r>
      <w:r w:rsidR="009427C4">
        <w:rPr>
          <w:rFonts w:asciiTheme="minorHAnsi" w:hAnsiTheme="minorHAnsi" w:cstheme="minorHAnsi"/>
          <w:sz w:val="22"/>
          <w:szCs w:val="22"/>
        </w:rPr>
        <w:t xml:space="preserve"> ‘Waarom we elkaar misgelopen zijn’ las je een aantal tegenstellingen. Denk eens na over de tegenstelling van samen. Welke associaties heb je daarbij?</w:t>
      </w:r>
    </w:p>
    <w:p w14:paraId="6EAC9B5A" w14:textId="5292EA82" w:rsidR="00C6654C" w:rsidRDefault="009427C4" w:rsidP="006C1FDB">
      <w:pPr>
        <w:pStyle w:val="Lijstalinea"/>
        <w:numPr>
          <w:ilvl w:val="0"/>
          <w:numId w:val="9"/>
        </w:numPr>
      </w:pPr>
      <w:r>
        <w:t>Gebruik</w:t>
      </w:r>
      <w:r w:rsidR="001C6D65">
        <w:t xml:space="preserve"> de antwoorden die je hierboven hebt gegeven nu om zelf een gedicht te schrijven. Bij een goed gedicht</w:t>
      </w:r>
      <w:r w:rsidR="0038063E">
        <w:t xml:space="preserve"> gaat het vaak om dat wat je niet leest. Jouw gedicht gaat over samen, maar wordt waarschijnlijk veel leuker/spannender</w:t>
      </w:r>
      <w:r w:rsidR="006C1FDB">
        <w:t xml:space="preserve"> als het woord samen niet in het gedicht staat. De lezer moet dan een beetje op zoek gaan.</w:t>
      </w:r>
    </w:p>
    <w:p w14:paraId="693B60A7" w14:textId="77777777" w:rsidR="00CC04D0" w:rsidRDefault="00CC04D0" w:rsidP="00CC04D0">
      <w:pPr>
        <w:pStyle w:val="Lijstalinea"/>
        <w:ind w:firstLine="0"/>
      </w:pPr>
    </w:p>
    <w:p w14:paraId="6ED0C66D" w14:textId="3E94D6F0" w:rsidR="00C6654C" w:rsidRDefault="00C6654C" w:rsidP="006C1FDB">
      <w:pPr>
        <w:pStyle w:val="Lijstalinea"/>
        <w:numPr>
          <w:ilvl w:val="0"/>
          <w:numId w:val="9"/>
        </w:numPr>
      </w:pPr>
      <w:r>
        <w:t>Denk je dat je gedicht af is, vraag dan aan je buurman/ buurvrouw of je het hardop mag voorlezen aan hem/haar. De volgende vragen kun je gebruiken om feedback te vragen</w:t>
      </w:r>
      <w:r w:rsidR="006C1FDB">
        <w:t>:</w:t>
      </w:r>
    </w:p>
    <w:p w14:paraId="5A5931D1" w14:textId="77777777" w:rsidR="00C6654C" w:rsidRDefault="00C6654C" w:rsidP="00C6654C">
      <w:pPr>
        <w:pStyle w:val="Lijstalinea"/>
        <w:numPr>
          <w:ilvl w:val="0"/>
          <w:numId w:val="7"/>
        </w:numPr>
      </w:pPr>
      <w:r>
        <w:t>Wat vind je van mijn gedicht als ik het hardop voorlees?</w:t>
      </w:r>
    </w:p>
    <w:p w14:paraId="2AD90042" w14:textId="77777777" w:rsidR="00C6654C" w:rsidRDefault="00C6654C" w:rsidP="00C6654C">
      <w:pPr>
        <w:pStyle w:val="Lijstalinea"/>
        <w:numPr>
          <w:ilvl w:val="0"/>
          <w:numId w:val="7"/>
        </w:numPr>
      </w:pPr>
      <w:r>
        <w:t>Zijn er woorden of klanken die beter anders kunnen?</w:t>
      </w:r>
    </w:p>
    <w:p w14:paraId="61EBBBF1" w14:textId="77777777" w:rsidR="00C6654C" w:rsidRDefault="00C6654C" w:rsidP="00C6654C">
      <w:pPr>
        <w:pStyle w:val="Lijstalinea"/>
        <w:numPr>
          <w:ilvl w:val="0"/>
          <w:numId w:val="7"/>
        </w:numPr>
      </w:pPr>
      <w:r>
        <w:t>Hoe heb ik gebruik gemaakt van witregels?</w:t>
      </w:r>
    </w:p>
    <w:p w14:paraId="2B95EFD5" w14:textId="77777777" w:rsidR="00C6654C" w:rsidRDefault="00C6654C" w:rsidP="00C6654C">
      <w:pPr>
        <w:pStyle w:val="Lijstalinea"/>
        <w:numPr>
          <w:ilvl w:val="0"/>
          <w:numId w:val="7"/>
        </w:numPr>
      </w:pPr>
      <w:r>
        <w:t>Hoe is de beeldspraak? Origineel of cliché?</w:t>
      </w:r>
    </w:p>
    <w:p w14:paraId="321E8BB5" w14:textId="77777777" w:rsidR="00C6654C" w:rsidRDefault="00C6654C" w:rsidP="00C6654C">
      <w:pPr>
        <w:pStyle w:val="Lijstalinea"/>
        <w:numPr>
          <w:ilvl w:val="0"/>
          <w:numId w:val="7"/>
        </w:numPr>
      </w:pPr>
      <w:r>
        <w:t>Welke emotie roept het gedicht op?</w:t>
      </w:r>
    </w:p>
    <w:p w14:paraId="58E2639D" w14:textId="77777777" w:rsidR="00C6654C" w:rsidRDefault="00C6654C" w:rsidP="00C6654C">
      <w:pPr>
        <w:pStyle w:val="Lijstalinea"/>
        <w:numPr>
          <w:ilvl w:val="0"/>
          <w:numId w:val="7"/>
        </w:numPr>
      </w:pPr>
      <w:r>
        <w:t>Hoe is gebruik gemaakt van rijm?</w:t>
      </w:r>
    </w:p>
    <w:p w14:paraId="0014551B" w14:textId="77777777" w:rsidR="00C6654C" w:rsidRDefault="00C6654C" w:rsidP="00C6654C">
      <w:pPr>
        <w:pStyle w:val="Lijstalinea"/>
        <w:numPr>
          <w:ilvl w:val="0"/>
          <w:numId w:val="7"/>
        </w:numPr>
      </w:pPr>
      <w:r>
        <w:t>Hoe is gebruik gemaakt van klanken/ woorden?</w:t>
      </w:r>
    </w:p>
    <w:p w14:paraId="2711A2D5" w14:textId="77777777" w:rsidR="00C6654C" w:rsidRDefault="00C6654C" w:rsidP="00C6654C">
      <w:pPr>
        <w:pStyle w:val="Lijstalinea"/>
        <w:numPr>
          <w:ilvl w:val="0"/>
          <w:numId w:val="7"/>
        </w:numPr>
      </w:pPr>
      <w:r>
        <w:t>Verrast het gedicht?</w:t>
      </w:r>
    </w:p>
    <w:p w14:paraId="6AA09DCB" w14:textId="6F067EFD" w:rsidR="00C6654C" w:rsidRDefault="00C6654C" w:rsidP="00C6654C">
      <w:pPr>
        <w:pStyle w:val="Lijstalinea"/>
        <w:numPr>
          <w:ilvl w:val="0"/>
          <w:numId w:val="7"/>
        </w:numPr>
      </w:pPr>
      <w:r>
        <w:t>Zit er een leuke wending of slotregel in?</w:t>
      </w:r>
    </w:p>
    <w:p w14:paraId="6044DFD6" w14:textId="22A58488" w:rsidR="00B07771" w:rsidRPr="006B0095" w:rsidRDefault="0029592A" w:rsidP="0029592A">
      <w:pPr>
        <w:pStyle w:val="Normaalweb"/>
        <w:spacing w:line="300" w:lineRule="atLeast"/>
        <w:jc w:val="center"/>
        <w:rPr>
          <w:b/>
          <w:sz w:val="40"/>
          <w:szCs w:val="40"/>
        </w:rPr>
      </w:pPr>
      <w:r w:rsidRPr="006B0095">
        <w:rPr>
          <w:rFonts w:asciiTheme="minorHAnsi" w:hAnsiTheme="minorHAnsi" w:cstheme="minorHAnsi"/>
          <w:b/>
          <w:sz w:val="40"/>
          <w:szCs w:val="40"/>
        </w:rPr>
        <w:lastRenderedPageBreak/>
        <w:t>Dichttips</w:t>
      </w:r>
    </w:p>
    <w:p w14:paraId="0286E5BB" w14:textId="77777777" w:rsidR="00C45463" w:rsidRPr="00873D98" w:rsidRDefault="00C45463" w:rsidP="00C45463">
      <w:pPr>
        <w:pStyle w:val="Lijstalinea"/>
        <w:numPr>
          <w:ilvl w:val="0"/>
          <w:numId w:val="5"/>
        </w:numPr>
        <w:spacing w:after="160" w:line="259" w:lineRule="auto"/>
        <w:rPr>
          <w:b/>
        </w:rPr>
      </w:pPr>
      <w:r w:rsidRPr="00873D98">
        <w:rPr>
          <w:b/>
        </w:rPr>
        <w:t>Roep emoties op</w:t>
      </w:r>
    </w:p>
    <w:p w14:paraId="0C27EE29" w14:textId="77777777" w:rsidR="00C45463" w:rsidRDefault="00C45463" w:rsidP="00C45463">
      <w:pPr>
        <w:pStyle w:val="Lijstalinea"/>
        <w:ind w:firstLine="0"/>
      </w:pPr>
      <w:r>
        <w:t>Gedichten gaan vaak over emoties, maar net zoals bij een goede grap moet het er niet te dik op liggen. Soms zeg je meer door het juist niet te benoemen. Dit kan door gebruik te maken van beeldspraak.</w:t>
      </w:r>
    </w:p>
    <w:p w14:paraId="5452E3D7" w14:textId="77777777" w:rsidR="00C45463" w:rsidRPr="001413AA" w:rsidRDefault="00C45463" w:rsidP="00C45463">
      <w:pPr>
        <w:pStyle w:val="Lijstalinea"/>
        <w:ind w:firstLine="0"/>
        <w:rPr>
          <w:i/>
        </w:rPr>
      </w:pPr>
    </w:p>
    <w:p w14:paraId="0AFB9E3A" w14:textId="77777777" w:rsidR="00C45463" w:rsidRPr="00873D98" w:rsidRDefault="00C45463" w:rsidP="00C45463">
      <w:pPr>
        <w:pStyle w:val="Lijstalinea"/>
        <w:numPr>
          <w:ilvl w:val="0"/>
          <w:numId w:val="5"/>
        </w:numPr>
        <w:spacing w:after="160" w:line="259" w:lineRule="auto"/>
        <w:rPr>
          <w:b/>
        </w:rPr>
      </w:pPr>
      <w:r w:rsidRPr="00873D98">
        <w:rPr>
          <w:b/>
        </w:rPr>
        <w:t>Rijmen hoeft niet</w:t>
      </w:r>
    </w:p>
    <w:p w14:paraId="71F1D8DB" w14:textId="7699C4D7" w:rsidR="00C45463" w:rsidRDefault="00C45463" w:rsidP="00C45463">
      <w:pPr>
        <w:pStyle w:val="Lijstalinea"/>
        <w:ind w:firstLine="0"/>
        <w:rPr>
          <w:i/>
        </w:rPr>
      </w:pPr>
      <w:r>
        <w:t xml:space="preserve">Als je wilt dat alle zinnen in je gedicht rijmen, ga je soms krampachtig op zoek naar een rijmwoord, maar dit hoeft dus niet. Je kan ervoor kiezen dat een gedicht niet rijmt.    </w:t>
      </w:r>
    </w:p>
    <w:p w14:paraId="661935D4" w14:textId="77777777" w:rsidR="00C45463" w:rsidRDefault="00C45463" w:rsidP="00C45463">
      <w:pPr>
        <w:pStyle w:val="Lijstalinea"/>
        <w:ind w:firstLine="0"/>
      </w:pPr>
    </w:p>
    <w:p w14:paraId="7032F1FC" w14:textId="77777777" w:rsidR="00C45463" w:rsidRPr="00873D98" w:rsidRDefault="00C45463" w:rsidP="00C45463">
      <w:pPr>
        <w:pStyle w:val="Lijstalinea"/>
        <w:numPr>
          <w:ilvl w:val="0"/>
          <w:numId w:val="5"/>
        </w:numPr>
        <w:spacing w:after="160" w:line="259" w:lineRule="auto"/>
        <w:rPr>
          <w:b/>
        </w:rPr>
      </w:pPr>
      <w:r w:rsidRPr="00873D98">
        <w:rPr>
          <w:b/>
        </w:rPr>
        <w:t>Wees origineel</w:t>
      </w:r>
    </w:p>
    <w:p w14:paraId="6D7A46EE" w14:textId="0F55372E" w:rsidR="00C45463" w:rsidRDefault="00C45463" w:rsidP="00C45463">
      <w:pPr>
        <w:pStyle w:val="Lijstalinea"/>
        <w:ind w:firstLine="0"/>
      </w:pPr>
      <w:r>
        <w:t>Rozen zijn rood en bloemen vergaan is behoorlijk afgezaagd en al vaak gebruikt (dit noem je cliché). Zoek dus naar woorden of beeldspraak die nog niet zo vaak gebruikt is, of verzin nieuwe woorden. Het gebruik van straattaal kan ook heel origineel zijn.</w:t>
      </w:r>
    </w:p>
    <w:p w14:paraId="53328998" w14:textId="77777777" w:rsidR="000E4C90" w:rsidRDefault="000E4C90" w:rsidP="00C45463">
      <w:pPr>
        <w:pStyle w:val="Lijstalinea"/>
        <w:ind w:firstLine="0"/>
      </w:pPr>
    </w:p>
    <w:p w14:paraId="29B38406" w14:textId="77777777" w:rsidR="00C45463" w:rsidRPr="00DD03FF" w:rsidRDefault="00C45463" w:rsidP="00C45463">
      <w:pPr>
        <w:pStyle w:val="Lijstalinea"/>
        <w:numPr>
          <w:ilvl w:val="0"/>
          <w:numId w:val="5"/>
        </w:numPr>
        <w:spacing w:after="160" w:line="259" w:lineRule="auto"/>
        <w:rPr>
          <w:b/>
        </w:rPr>
      </w:pPr>
      <w:r w:rsidRPr="00DD03FF">
        <w:rPr>
          <w:b/>
        </w:rPr>
        <w:t>Verklap niet alles</w:t>
      </w:r>
    </w:p>
    <w:p w14:paraId="66DCA4A8" w14:textId="638F8195" w:rsidR="00C45463" w:rsidRDefault="00C45463" w:rsidP="00C45463">
      <w:pPr>
        <w:pStyle w:val="Lijstalinea"/>
        <w:ind w:firstLine="0"/>
      </w:pPr>
      <w:r>
        <w:t>Dit staat ook al een beetje bij punt 1, maar je zegt in een gedicht vaak meer door het niet te benoemen. Je moet natuurlijk wel een beetje een tip geven.</w:t>
      </w:r>
    </w:p>
    <w:p w14:paraId="136B19A8" w14:textId="77777777" w:rsidR="000E4C90" w:rsidRDefault="000E4C90" w:rsidP="00C45463">
      <w:pPr>
        <w:pStyle w:val="Lijstalinea"/>
        <w:ind w:firstLine="0"/>
      </w:pPr>
    </w:p>
    <w:p w14:paraId="245DCA37" w14:textId="77777777" w:rsidR="00C45463" w:rsidRPr="00DD03FF" w:rsidRDefault="00C45463" w:rsidP="00C45463">
      <w:pPr>
        <w:pStyle w:val="Lijstalinea"/>
        <w:numPr>
          <w:ilvl w:val="0"/>
          <w:numId w:val="5"/>
        </w:numPr>
        <w:spacing w:after="160" w:line="259" w:lineRule="auto"/>
        <w:rPr>
          <w:b/>
        </w:rPr>
      </w:pPr>
      <w:r w:rsidRPr="00DD03FF">
        <w:rPr>
          <w:b/>
        </w:rPr>
        <w:t>Probeer te verrassen</w:t>
      </w:r>
    </w:p>
    <w:p w14:paraId="3D236E22" w14:textId="08AB9A31" w:rsidR="00C45463" w:rsidRDefault="00C45463" w:rsidP="00C45463">
      <w:pPr>
        <w:pStyle w:val="Lijstalinea"/>
        <w:ind w:firstLine="0"/>
      </w:pPr>
      <w:r>
        <w:t>Poëzie kan vaak heel grappig zijn, zeker als er een verrassende wending inzit of een woordspeling.</w:t>
      </w:r>
    </w:p>
    <w:p w14:paraId="3A46EF7E" w14:textId="77777777" w:rsidR="000E4C90" w:rsidRDefault="000E4C90" w:rsidP="00C45463">
      <w:pPr>
        <w:pStyle w:val="Lijstalinea"/>
        <w:ind w:firstLine="0"/>
      </w:pPr>
    </w:p>
    <w:p w14:paraId="5264B5D0" w14:textId="77777777" w:rsidR="00C45463" w:rsidRPr="00DB3C68" w:rsidRDefault="00C45463" w:rsidP="00C45463">
      <w:pPr>
        <w:pStyle w:val="Lijstalinea"/>
        <w:numPr>
          <w:ilvl w:val="0"/>
          <w:numId w:val="5"/>
        </w:numPr>
        <w:spacing w:after="160" w:line="259" w:lineRule="auto"/>
        <w:rPr>
          <w:b/>
        </w:rPr>
      </w:pPr>
      <w:r w:rsidRPr="00DB3C68">
        <w:rPr>
          <w:b/>
        </w:rPr>
        <w:t>Maak gebruik van klanken</w:t>
      </w:r>
    </w:p>
    <w:p w14:paraId="7C9FCD11" w14:textId="261B00AE" w:rsidR="00C45463" w:rsidRDefault="00C45463" w:rsidP="00C45463">
      <w:pPr>
        <w:pStyle w:val="Lijstalinea"/>
        <w:ind w:firstLine="0"/>
      </w:pPr>
      <w:r>
        <w:t>Er zijn verschillende manieren zoals assonantie, dan rijmen de beklemtoonde klinkers in een woord of alliteratie, dan rijmen de eerste letters van woorden op elkaar. En natuurlijk kunnen rijmende woorden ook heel mooi klinken.</w:t>
      </w:r>
    </w:p>
    <w:p w14:paraId="74F5DAC4" w14:textId="77777777" w:rsidR="000E4C90" w:rsidRDefault="000E4C90" w:rsidP="00C45463">
      <w:pPr>
        <w:pStyle w:val="Lijstalinea"/>
        <w:ind w:firstLine="0"/>
      </w:pPr>
    </w:p>
    <w:p w14:paraId="05152F18" w14:textId="77777777" w:rsidR="00C45463" w:rsidRDefault="00C45463" w:rsidP="00C45463">
      <w:pPr>
        <w:pStyle w:val="Lijstalinea"/>
        <w:numPr>
          <w:ilvl w:val="0"/>
          <w:numId w:val="5"/>
        </w:numPr>
        <w:spacing w:after="160" w:line="259" w:lineRule="auto"/>
        <w:rPr>
          <w:b/>
        </w:rPr>
      </w:pPr>
      <w:r w:rsidRPr="00DB3C68">
        <w:rPr>
          <w:b/>
        </w:rPr>
        <w:t>Houd het klein</w:t>
      </w:r>
    </w:p>
    <w:p w14:paraId="18BC5588" w14:textId="77777777" w:rsidR="00C45463" w:rsidRDefault="00C45463" w:rsidP="00C45463">
      <w:pPr>
        <w:pStyle w:val="Lijstalinea"/>
        <w:ind w:firstLine="0"/>
      </w:pPr>
      <w:r>
        <w:t>Dichten gaat vaak het best als het onderwerp je raakt en dus bij je past. Je hoeft echt niet te dichten over de wereldproblemen van vandaag en je hoeft ook niet gelijk een gedicht van 110 regels te schrijven (al houdt niemand je tegen).</w:t>
      </w:r>
    </w:p>
    <w:p w14:paraId="0C2A0386" w14:textId="77777777" w:rsidR="00C45463" w:rsidRDefault="00C45463" w:rsidP="00C45463">
      <w:pPr>
        <w:pStyle w:val="Lijstalinea"/>
        <w:ind w:firstLine="0"/>
      </w:pPr>
    </w:p>
    <w:p w14:paraId="42D5D93C" w14:textId="77777777" w:rsidR="00C45463" w:rsidRPr="001413AA" w:rsidRDefault="00C45463" w:rsidP="00C45463">
      <w:pPr>
        <w:pStyle w:val="Lijstalinea"/>
        <w:numPr>
          <w:ilvl w:val="0"/>
          <w:numId w:val="5"/>
        </w:numPr>
        <w:spacing w:after="160" w:line="259" w:lineRule="auto"/>
        <w:rPr>
          <w:b/>
        </w:rPr>
      </w:pPr>
      <w:r w:rsidRPr="001413AA">
        <w:rPr>
          <w:b/>
        </w:rPr>
        <w:t>Lezen</w:t>
      </w:r>
    </w:p>
    <w:p w14:paraId="20FBBD6C" w14:textId="77777777" w:rsidR="00C45463" w:rsidRDefault="00C45463" w:rsidP="00C45463">
      <w:pPr>
        <w:pStyle w:val="Lijstalinea"/>
        <w:ind w:firstLine="0"/>
      </w:pPr>
      <w:r>
        <w:t>En dit staat niet per ongeluk in hoofdletters. Door veel gedichten te lezen ga je steeds meer het mooie taalspel dat dichten eigenlijk is begrijpen. Daarom zijn er bij de tips hierboven ook steeds voorbeeldgedichten gegeven. In de dichtbundel staan er nog meer, ook song- en rapteksten staan erin. Maak er gebruik van, maar blijf vooral dicht bij jezelf, want met dichten kan je nooit fouten maken!</w:t>
      </w:r>
    </w:p>
    <w:p w14:paraId="749E9DEA" w14:textId="77777777" w:rsidR="00C45463" w:rsidRDefault="00C45463" w:rsidP="00C45463">
      <w:pPr>
        <w:pStyle w:val="Lijstalinea"/>
        <w:ind w:firstLine="0"/>
      </w:pPr>
    </w:p>
    <w:p w14:paraId="6B162047" w14:textId="36DB4B3D" w:rsidR="00C45463" w:rsidRDefault="00F311E1" w:rsidP="00C45463">
      <w:pPr>
        <w:rPr>
          <w:rStyle w:val="Hyperlink"/>
          <w:sz w:val="18"/>
          <w:szCs w:val="18"/>
        </w:rPr>
      </w:pPr>
      <w:hyperlink r:id="rId16" w:history="1">
        <w:r w:rsidR="00C45463" w:rsidRPr="00AE35A6">
          <w:rPr>
            <w:rStyle w:val="Hyperlink"/>
            <w:sz w:val="18"/>
            <w:szCs w:val="18"/>
          </w:rPr>
          <w:t>https://www.poeziepaleis.nl/wp-content/uploads/2017/11/Tips-om-te-dichten-van-Jurre-van-den-Berg.pdf</w:t>
        </w:r>
      </w:hyperlink>
    </w:p>
    <w:p w14:paraId="2408B223" w14:textId="288EB51C" w:rsidR="000E4C90" w:rsidRDefault="000E4C90" w:rsidP="000E4C90">
      <w:r>
        <w:t>Ali B. legt in een filmpje uit hoe je moet rappen. Deze tips zijn ook heel bruikbaar bij het maken van een gedicht</w:t>
      </w:r>
      <w:r w:rsidR="00BF1894">
        <w:t xml:space="preserve">. </w:t>
      </w:r>
      <w:hyperlink r:id="rId17" w:history="1">
        <w:r w:rsidR="008D2202" w:rsidRPr="00506784">
          <w:rPr>
            <w:rStyle w:val="Hyperlink"/>
          </w:rPr>
          <w:t>https://schooltv.nl/video/rap-in-hiphop-rapper-ali-b-over-de-techniek-van-rappen/</w:t>
        </w:r>
      </w:hyperlink>
      <w:r w:rsidR="008D2202">
        <w:t xml:space="preserve"> </w:t>
      </w:r>
    </w:p>
    <w:p w14:paraId="15E241F3" w14:textId="77777777" w:rsidR="000E4C90" w:rsidRDefault="000E4C90" w:rsidP="00C45463">
      <w:pPr>
        <w:rPr>
          <w:rStyle w:val="Hyperlink"/>
          <w:sz w:val="18"/>
          <w:szCs w:val="18"/>
        </w:rPr>
      </w:pPr>
    </w:p>
    <w:p w14:paraId="344F794F" w14:textId="77777777" w:rsidR="008D2202" w:rsidRDefault="008D2202" w:rsidP="0029592A">
      <w:pPr>
        <w:rPr>
          <w:b/>
          <w:sz w:val="32"/>
          <w:szCs w:val="32"/>
        </w:rPr>
      </w:pPr>
    </w:p>
    <w:sectPr w:rsidR="008D2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4630"/>
    <w:multiLevelType w:val="hybridMultilevel"/>
    <w:tmpl w:val="C986CC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F42131"/>
    <w:multiLevelType w:val="hybridMultilevel"/>
    <w:tmpl w:val="2F0C3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237EE5"/>
    <w:multiLevelType w:val="hybridMultilevel"/>
    <w:tmpl w:val="184A48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503792"/>
    <w:multiLevelType w:val="hybridMultilevel"/>
    <w:tmpl w:val="1226B8C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7A0673"/>
    <w:multiLevelType w:val="hybridMultilevel"/>
    <w:tmpl w:val="B14AEC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59A4ACF"/>
    <w:multiLevelType w:val="hybridMultilevel"/>
    <w:tmpl w:val="64E061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7AC2D3F"/>
    <w:multiLevelType w:val="hybridMultilevel"/>
    <w:tmpl w:val="58A05D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016F41"/>
    <w:multiLevelType w:val="hybridMultilevel"/>
    <w:tmpl w:val="E0526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E16AB5"/>
    <w:multiLevelType w:val="hybridMultilevel"/>
    <w:tmpl w:val="FBCA0B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B127458"/>
    <w:multiLevelType w:val="hybridMultilevel"/>
    <w:tmpl w:val="3FFE3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CC2EEB"/>
    <w:multiLevelType w:val="hybridMultilevel"/>
    <w:tmpl w:val="1CA8C21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42D3B67"/>
    <w:multiLevelType w:val="hybridMultilevel"/>
    <w:tmpl w:val="1AA0B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302286"/>
    <w:multiLevelType w:val="hybridMultilevel"/>
    <w:tmpl w:val="E9AAA6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370642"/>
    <w:multiLevelType w:val="hybridMultilevel"/>
    <w:tmpl w:val="F2AE8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5F45D8"/>
    <w:multiLevelType w:val="hybridMultilevel"/>
    <w:tmpl w:val="184A48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A691A5E"/>
    <w:multiLevelType w:val="hybridMultilevel"/>
    <w:tmpl w:val="319EC88E"/>
    <w:lvl w:ilvl="0" w:tplc="7004D406">
      <w:start w:val="1"/>
      <w:numFmt w:val="decimal"/>
      <w:lvlText w:val="%1."/>
      <w:lvlJc w:val="left"/>
      <w:pPr>
        <w:ind w:left="720" w:hanging="360"/>
      </w:pPr>
      <w:rPr>
        <w:rFonts w:hint="default"/>
        <w:b w:val="0"/>
        <w:bCs/>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E03C88"/>
    <w:multiLevelType w:val="hybridMultilevel"/>
    <w:tmpl w:val="D65ACB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33C19A0"/>
    <w:multiLevelType w:val="hybridMultilevel"/>
    <w:tmpl w:val="ACAA86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757E24F1"/>
    <w:multiLevelType w:val="hybridMultilevel"/>
    <w:tmpl w:val="E37A4A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0F1B64"/>
    <w:multiLevelType w:val="hybridMultilevel"/>
    <w:tmpl w:val="C59A1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9E5C5D"/>
    <w:multiLevelType w:val="hybridMultilevel"/>
    <w:tmpl w:val="69E275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62227A"/>
    <w:multiLevelType w:val="hybridMultilevel"/>
    <w:tmpl w:val="6882BE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7"/>
  </w:num>
  <w:num w:numId="3">
    <w:abstractNumId w:val="12"/>
  </w:num>
  <w:num w:numId="4">
    <w:abstractNumId w:val="3"/>
  </w:num>
  <w:num w:numId="5">
    <w:abstractNumId w:val="18"/>
  </w:num>
  <w:num w:numId="6">
    <w:abstractNumId w:val="1"/>
  </w:num>
  <w:num w:numId="7">
    <w:abstractNumId w:val="11"/>
  </w:num>
  <w:num w:numId="8">
    <w:abstractNumId w:val="9"/>
  </w:num>
  <w:num w:numId="9">
    <w:abstractNumId w:val="20"/>
  </w:num>
  <w:num w:numId="10">
    <w:abstractNumId w:val="2"/>
  </w:num>
  <w:num w:numId="11">
    <w:abstractNumId w:val="17"/>
  </w:num>
  <w:num w:numId="12">
    <w:abstractNumId w:val="14"/>
  </w:num>
  <w:num w:numId="13">
    <w:abstractNumId w:val="8"/>
  </w:num>
  <w:num w:numId="14">
    <w:abstractNumId w:val="16"/>
  </w:num>
  <w:num w:numId="15">
    <w:abstractNumId w:val="15"/>
  </w:num>
  <w:num w:numId="16">
    <w:abstractNumId w:val="5"/>
  </w:num>
  <w:num w:numId="17">
    <w:abstractNumId w:val="4"/>
  </w:num>
  <w:num w:numId="18">
    <w:abstractNumId w:val="10"/>
  </w:num>
  <w:num w:numId="19">
    <w:abstractNumId w:val="0"/>
  </w:num>
  <w:num w:numId="20">
    <w:abstractNumId w:val="13"/>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63"/>
    <w:rsid w:val="00006D04"/>
    <w:rsid w:val="00012D50"/>
    <w:rsid w:val="00021C7C"/>
    <w:rsid w:val="0004107B"/>
    <w:rsid w:val="000622EA"/>
    <w:rsid w:val="000627E5"/>
    <w:rsid w:val="00073E31"/>
    <w:rsid w:val="00077BBC"/>
    <w:rsid w:val="00077CCC"/>
    <w:rsid w:val="00087C6F"/>
    <w:rsid w:val="00097534"/>
    <w:rsid w:val="000C3411"/>
    <w:rsid w:val="000C7B0A"/>
    <w:rsid w:val="000D3479"/>
    <w:rsid w:val="000E4C90"/>
    <w:rsid w:val="000E5A0A"/>
    <w:rsid w:val="000F1DFF"/>
    <w:rsid w:val="000F6F38"/>
    <w:rsid w:val="000F71E6"/>
    <w:rsid w:val="00107277"/>
    <w:rsid w:val="00127499"/>
    <w:rsid w:val="001455EE"/>
    <w:rsid w:val="00184E47"/>
    <w:rsid w:val="0019238F"/>
    <w:rsid w:val="001A1625"/>
    <w:rsid w:val="001A22FF"/>
    <w:rsid w:val="001B1096"/>
    <w:rsid w:val="001C16E1"/>
    <w:rsid w:val="001C6D65"/>
    <w:rsid w:val="00214058"/>
    <w:rsid w:val="00230F98"/>
    <w:rsid w:val="0023226B"/>
    <w:rsid w:val="0023348C"/>
    <w:rsid w:val="00244160"/>
    <w:rsid w:val="00244300"/>
    <w:rsid w:val="0025027C"/>
    <w:rsid w:val="00251666"/>
    <w:rsid w:val="00272264"/>
    <w:rsid w:val="002736DC"/>
    <w:rsid w:val="0028631A"/>
    <w:rsid w:val="0029010A"/>
    <w:rsid w:val="0029592A"/>
    <w:rsid w:val="00296918"/>
    <w:rsid w:val="002A0239"/>
    <w:rsid w:val="002B5CC5"/>
    <w:rsid w:val="002B7CB0"/>
    <w:rsid w:val="002C3993"/>
    <w:rsid w:val="002D2146"/>
    <w:rsid w:val="002D4A6F"/>
    <w:rsid w:val="002E1724"/>
    <w:rsid w:val="002E349A"/>
    <w:rsid w:val="002E368E"/>
    <w:rsid w:val="002E40F4"/>
    <w:rsid w:val="002E4D92"/>
    <w:rsid w:val="003018BB"/>
    <w:rsid w:val="00315A8D"/>
    <w:rsid w:val="00327E24"/>
    <w:rsid w:val="00333A3B"/>
    <w:rsid w:val="00341150"/>
    <w:rsid w:val="003511D4"/>
    <w:rsid w:val="00360176"/>
    <w:rsid w:val="003707F8"/>
    <w:rsid w:val="00376134"/>
    <w:rsid w:val="0038063E"/>
    <w:rsid w:val="003A54AD"/>
    <w:rsid w:val="003B27FA"/>
    <w:rsid w:val="003D5BEE"/>
    <w:rsid w:val="003D7D14"/>
    <w:rsid w:val="003E1824"/>
    <w:rsid w:val="003E40E7"/>
    <w:rsid w:val="00401B3B"/>
    <w:rsid w:val="00426194"/>
    <w:rsid w:val="0043797C"/>
    <w:rsid w:val="0047280B"/>
    <w:rsid w:val="00480D18"/>
    <w:rsid w:val="0048148B"/>
    <w:rsid w:val="0048757C"/>
    <w:rsid w:val="0048788A"/>
    <w:rsid w:val="004A5193"/>
    <w:rsid w:val="004B36DE"/>
    <w:rsid w:val="004B375E"/>
    <w:rsid w:val="005065A7"/>
    <w:rsid w:val="00507DCD"/>
    <w:rsid w:val="0053310A"/>
    <w:rsid w:val="005351D5"/>
    <w:rsid w:val="005424A2"/>
    <w:rsid w:val="00543649"/>
    <w:rsid w:val="00571A91"/>
    <w:rsid w:val="00572C28"/>
    <w:rsid w:val="00574AE6"/>
    <w:rsid w:val="00584E00"/>
    <w:rsid w:val="005A3993"/>
    <w:rsid w:val="005B1A0B"/>
    <w:rsid w:val="005B2CE2"/>
    <w:rsid w:val="005C5AE3"/>
    <w:rsid w:val="005C78FF"/>
    <w:rsid w:val="005F4F7A"/>
    <w:rsid w:val="00603E5A"/>
    <w:rsid w:val="00611398"/>
    <w:rsid w:val="00611959"/>
    <w:rsid w:val="00617D5B"/>
    <w:rsid w:val="00622786"/>
    <w:rsid w:val="00643412"/>
    <w:rsid w:val="0064510C"/>
    <w:rsid w:val="0065013B"/>
    <w:rsid w:val="006723B6"/>
    <w:rsid w:val="006B0095"/>
    <w:rsid w:val="006B33C7"/>
    <w:rsid w:val="006C1FDB"/>
    <w:rsid w:val="006C3FE4"/>
    <w:rsid w:val="006C5476"/>
    <w:rsid w:val="006D4281"/>
    <w:rsid w:val="006D4AC4"/>
    <w:rsid w:val="006E2959"/>
    <w:rsid w:val="006F21CF"/>
    <w:rsid w:val="00727120"/>
    <w:rsid w:val="0073513C"/>
    <w:rsid w:val="00737FA8"/>
    <w:rsid w:val="007611B6"/>
    <w:rsid w:val="00763E45"/>
    <w:rsid w:val="00782018"/>
    <w:rsid w:val="007835B0"/>
    <w:rsid w:val="007A0A0A"/>
    <w:rsid w:val="007A79D6"/>
    <w:rsid w:val="007B0F0C"/>
    <w:rsid w:val="007C00E1"/>
    <w:rsid w:val="007E0730"/>
    <w:rsid w:val="007E50FE"/>
    <w:rsid w:val="007E787E"/>
    <w:rsid w:val="008013F9"/>
    <w:rsid w:val="008033C5"/>
    <w:rsid w:val="00815551"/>
    <w:rsid w:val="00820E06"/>
    <w:rsid w:val="00826BC0"/>
    <w:rsid w:val="008329C7"/>
    <w:rsid w:val="00832C27"/>
    <w:rsid w:val="00836200"/>
    <w:rsid w:val="008563AD"/>
    <w:rsid w:val="00856ADF"/>
    <w:rsid w:val="00857C7B"/>
    <w:rsid w:val="00862381"/>
    <w:rsid w:val="00882B53"/>
    <w:rsid w:val="008A01B1"/>
    <w:rsid w:val="008A3B49"/>
    <w:rsid w:val="008B0809"/>
    <w:rsid w:val="008C4DE1"/>
    <w:rsid w:val="008D0DAD"/>
    <w:rsid w:val="008D2202"/>
    <w:rsid w:val="008D5E9D"/>
    <w:rsid w:val="008D75D5"/>
    <w:rsid w:val="008F3275"/>
    <w:rsid w:val="00927610"/>
    <w:rsid w:val="009427C4"/>
    <w:rsid w:val="00943716"/>
    <w:rsid w:val="00946ADF"/>
    <w:rsid w:val="00952D93"/>
    <w:rsid w:val="009760B0"/>
    <w:rsid w:val="00991680"/>
    <w:rsid w:val="009C0CAD"/>
    <w:rsid w:val="009C541E"/>
    <w:rsid w:val="009C6D6A"/>
    <w:rsid w:val="009D1AE0"/>
    <w:rsid w:val="009E4542"/>
    <w:rsid w:val="009F1491"/>
    <w:rsid w:val="00A026E4"/>
    <w:rsid w:val="00A23C4E"/>
    <w:rsid w:val="00A26496"/>
    <w:rsid w:val="00A43015"/>
    <w:rsid w:val="00A5241A"/>
    <w:rsid w:val="00A76C76"/>
    <w:rsid w:val="00A83621"/>
    <w:rsid w:val="00AA7233"/>
    <w:rsid w:val="00AC577E"/>
    <w:rsid w:val="00AC78AE"/>
    <w:rsid w:val="00AC7A17"/>
    <w:rsid w:val="00AD0230"/>
    <w:rsid w:val="00AD27C4"/>
    <w:rsid w:val="00AE3BD8"/>
    <w:rsid w:val="00B01F77"/>
    <w:rsid w:val="00B07771"/>
    <w:rsid w:val="00B105D7"/>
    <w:rsid w:val="00B26B5D"/>
    <w:rsid w:val="00B33480"/>
    <w:rsid w:val="00B34A92"/>
    <w:rsid w:val="00B42AD4"/>
    <w:rsid w:val="00B56C31"/>
    <w:rsid w:val="00B61D52"/>
    <w:rsid w:val="00B6442F"/>
    <w:rsid w:val="00B64EE9"/>
    <w:rsid w:val="00B6688B"/>
    <w:rsid w:val="00B93F7A"/>
    <w:rsid w:val="00BE20EB"/>
    <w:rsid w:val="00BE58F0"/>
    <w:rsid w:val="00BF1894"/>
    <w:rsid w:val="00BF7B02"/>
    <w:rsid w:val="00C14F5F"/>
    <w:rsid w:val="00C32F5E"/>
    <w:rsid w:val="00C45463"/>
    <w:rsid w:val="00C574EE"/>
    <w:rsid w:val="00C6654C"/>
    <w:rsid w:val="00C842BA"/>
    <w:rsid w:val="00C85D26"/>
    <w:rsid w:val="00C87E9A"/>
    <w:rsid w:val="00CA7637"/>
    <w:rsid w:val="00CB5E5D"/>
    <w:rsid w:val="00CB796F"/>
    <w:rsid w:val="00CC04D0"/>
    <w:rsid w:val="00CC248C"/>
    <w:rsid w:val="00CD2D8A"/>
    <w:rsid w:val="00CE211A"/>
    <w:rsid w:val="00CE3AB5"/>
    <w:rsid w:val="00CE50FC"/>
    <w:rsid w:val="00D112B2"/>
    <w:rsid w:val="00D16112"/>
    <w:rsid w:val="00D3334D"/>
    <w:rsid w:val="00D843FA"/>
    <w:rsid w:val="00D96C6C"/>
    <w:rsid w:val="00DB01A4"/>
    <w:rsid w:val="00DD7FCB"/>
    <w:rsid w:val="00DF4549"/>
    <w:rsid w:val="00E31270"/>
    <w:rsid w:val="00E40308"/>
    <w:rsid w:val="00E42154"/>
    <w:rsid w:val="00E46964"/>
    <w:rsid w:val="00E52E38"/>
    <w:rsid w:val="00E712C7"/>
    <w:rsid w:val="00E71837"/>
    <w:rsid w:val="00E76655"/>
    <w:rsid w:val="00E9510B"/>
    <w:rsid w:val="00EA6262"/>
    <w:rsid w:val="00EB4374"/>
    <w:rsid w:val="00EC69F2"/>
    <w:rsid w:val="00EE00A8"/>
    <w:rsid w:val="00F13BD2"/>
    <w:rsid w:val="00F2024A"/>
    <w:rsid w:val="00F27CC1"/>
    <w:rsid w:val="00F311E1"/>
    <w:rsid w:val="00F371BE"/>
    <w:rsid w:val="00F51465"/>
    <w:rsid w:val="00F52159"/>
    <w:rsid w:val="00F7019B"/>
    <w:rsid w:val="00F71F7B"/>
    <w:rsid w:val="00F8246D"/>
    <w:rsid w:val="00F84915"/>
    <w:rsid w:val="00F95099"/>
    <w:rsid w:val="00FB31DA"/>
    <w:rsid w:val="00FC679A"/>
    <w:rsid w:val="00FC6DBC"/>
    <w:rsid w:val="00FD786A"/>
    <w:rsid w:val="00FF4C8B"/>
    <w:rsid w:val="00FF5D54"/>
    <w:rsid w:val="00FF6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743E"/>
  <w15:chartTrackingRefBased/>
  <w15:docId w15:val="{448A4F6E-CC13-4F51-BC44-F73FCF6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54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45463"/>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C45463"/>
    <w:pPr>
      <w:spacing w:after="0" w:line="240" w:lineRule="auto"/>
    </w:pPr>
  </w:style>
  <w:style w:type="paragraph" w:styleId="Lijstalinea">
    <w:name w:val="List Paragraph"/>
    <w:basedOn w:val="Standaard"/>
    <w:uiPriority w:val="34"/>
    <w:qFormat/>
    <w:rsid w:val="00C45463"/>
    <w:pPr>
      <w:spacing w:after="0" w:line="240" w:lineRule="auto"/>
      <w:ind w:left="720" w:firstLine="360"/>
      <w:contextualSpacing/>
    </w:pPr>
    <w:rPr>
      <w:rFonts w:eastAsiaTheme="minorEastAsia"/>
    </w:rPr>
  </w:style>
  <w:style w:type="paragraph" w:styleId="Normaalweb">
    <w:name w:val="Normal (Web)"/>
    <w:basedOn w:val="Standaard"/>
    <w:uiPriority w:val="99"/>
    <w:unhideWhenUsed/>
    <w:rsid w:val="00C45463"/>
    <w:pPr>
      <w:spacing w:after="15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45463"/>
    <w:rPr>
      <w:color w:val="0563C1" w:themeColor="hyperlink"/>
      <w:u w:val="single"/>
    </w:rPr>
  </w:style>
  <w:style w:type="table" w:styleId="Tabelraster">
    <w:name w:val="Table Grid"/>
    <w:basedOn w:val="Standaardtabel"/>
    <w:uiPriority w:val="39"/>
    <w:rsid w:val="00C4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71837"/>
    <w:rPr>
      <w:color w:val="605E5C"/>
      <w:shd w:val="clear" w:color="auto" w:fill="E1DFDD"/>
    </w:rPr>
  </w:style>
  <w:style w:type="character" w:styleId="GevolgdeHyperlink">
    <w:name w:val="FollowedHyperlink"/>
    <w:basedOn w:val="Standaardalinea-lettertype"/>
    <w:uiPriority w:val="99"/>
    <w:semiHidden/>
    <w:unhideWhenUsed/>
    <w:rsid w:val="00B66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DEB4lCRTZMY&amp;feature=emb_log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R9WOnvkMwJ8&amp;feature=emb_logo" TargetMode="External"/><Relationship Id="rId17" Type="http://schemas.openxmlformats.org/officeDocument/2006/relationships/hyperlink" Target="https://schooltv.nl/video/rap-in-hiphop-rapper-ali-b-over-de-techniek-van-rappen/" TargetMode="External"/><Relationship Id="rId2" Type="http://schemas.openxmlformats.org/officeDocument/2006/relationships/customXml" Target="../customXml/item2.xml"/><Relationship Id="rId16" Type="http://schemas.openxmlformats.org/officeDocument/2006/relationships/hyperlink" Target="https://www.poeziepaleis.nl/wp-content/uploads/2017/11/Tips-om-te-dichten-van-Jurre-van-den-Ber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jD8tjhVO1Tc&amp;feature=emb_logo" TargetMode="External"/><Relationship Id="rId5" Type="http://schemas.openxmlformats.org/officeDocument/2006/relationships/styles" Target="styles.xml"/><Relationship Id="rId15" Type="http://schemas.openxmlformats.org/officeDocument/2006/relationships/hyperlink" Target="https://www.youtube.com/watch?v=1Xs4JXfeV_s&amp;feature=emb_logo" TargetMode="External"/><Relationship Id="rId10" Type="http://schemas.openxmlformats.org/officeDocument/2006/relationships/hyperlink" Target="mailto:info@gedichtenopmuren.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Xn3meAFYjDk&amp;feature=emb_log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3708666A081408365B7A8C1F7A70E" ma:contentTypeVersion="10" ma:contentTypeDescription="Een nieuw document maken." ma:contentTypeScope="" ma:versionID="e86e169f05fbf892802f02fd50c47ca4">
  <xsd:schema xmlns:xsd="http://www.w3.org/2001/XMLSchema" xmlns:xs="http://www.w3.org/2001/XMLSchema" xmlns:p="http://schemas.microsoft.com/office/2006/metadata/properties" xmlns:ns3="fe154f40-d4ba-44dd-b2c0-ebc71e4f1eb7" xmlns:ns4="2094d388-5102-4b32-9622-d570e24a03cf" targetNamespace="http://schemas.microsoft.com/office/2006/metadata/properties" ma:root="true" ma:fieldsID="5c72df7b021baabca57bc125804784fc" ns3:_="" ns4:_="">
    <xsd:import namespace="fe154f40-d4ba-44dd-b2c0-ebc71e4f1eb7"/>
    <xsd:import namespace="2094d388-5102-4b32-9622-d570e24a03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54f40-d4ba-44dd-b2c0-ebc71e4f1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4d388-5102-4b32-9622-d570e24a03c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61616-761C-4ECE-8D68-577814DCC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54f40-d4ba-44dd-b2c0-ebc71e4f1eb7"/>
    <ds:schemaRef ds:uri="2094d388-5102-4b32-9622-d570e24a0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322D4-B329-4F0C-B25F-8B950E3A5466}">
  <ds:schemaRefs>
    <ds:schemaRef ds:uri="http://schemas.microsoft.com/sharepoint/v3/contenttype/forms"/>
  </ds:schemaRefs>
</ds:datastoreItem>
</file>

<file path=customXml/itemProps3.xml><?xml version="1.0" encoding="utf-8"?>
<ds:datastoreItem xmlns:ds="http://schemas.openxmlformats.org/officeDocument/2006/customXml" ds:itemID="{7D2001CA-58AF-4A68-A3A2-884DE759F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7365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Velden - Zoetemeijer Ingrid van der</dc:creator>
  <cp:keywords/>
  <dc:description/>
  <cp:lastModifiedBy>Velden - Zoetemeijer Ingrid van der</cp:lastModifiedBy>
  <cp:revision>2</cp:revision>
  <dcterms:created xsi:type="dcterms:W3CDTF">2021-01-06T07:15:00Z</dcterms:created>
  <dcterms:modified xsi:type="dcterms:W3CDTF">2021-01-06T07:15:00Z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0x0101005443708666A081408365B7A8C1F7A70E</vt:lpwstr>
  </property>
</Properties>
</file>