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93E9" w14:textId="77777777" w:rsidR="00BC022A" w:rsidRDefault="00BC022A" w:rsidP="00BC022A">
      <w:r>
        <w:rPr>
          <w:noProof/>
        </w:rPr>
        <w:drawing>
          <wp:anchor distT="0" distB="0" distL="114300" distR="114300" simplePos="0" relativeHeight="251659264" behindDoc="1" locked="0" layoutInCell="1" allowOverlap="1" wp14:anchorId="418478B3" wp14:editId="1217513C">
            <wp:simplePos x="0" y="0"/>
            <wp:positionH relativeFrom="margin">
              <wp:align>center</wp:align>
            </wp:positionH>
            <wp:positionV relativeFrom="paragraph">
              <wp:posOffset>90170</wp:posOffset>
            </wp:positionV>
            <wp:extent cx="4425315" cy="1989455"/>
            <wp:effectExtent l="0" t="0" r="0" b="0"/>
            <wp:wrapTight wrapText="bothSides">
              <wp:wrapPolygon edited="0">
                <wp:start x="0" y="0"/>
                <wp:lineTo x="0" y="21304"/>
                <wp:lineTo x="21479" y="21304"/>
                <wp:lineTo x="21479" y="0"/>
                <wp:lineTo x="0" y="0"/>
              </wp:wrapPolygon>
            </wp:wrapTight>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315" cy="198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1B87" w14:textId="77777777" w:rsidR="00BC022A" w:rsidRDefault="00BC022A" w:rsidP="00BC022A"/>
    <w:p w14:paraId="5CB6C144" w14:textId="77777777" w:rsidR="00BC022A" w:rsidRDefault="00BC022A" w:rsidP="00BC022A"/>
    <w:p w14:paraId="6A212285" w14:textId="77777777" w:rsidR="00BC022A" w:rsidRDefault="00BC022A" w:rsidP="00BC022A"/>
    <w:p w14:paraId="143639D6"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558155"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4F9BBC"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62688" w14:textId="77777777" w:rsidR="00BC022A" w:rsidRPr="00BE58F0" w:rsidRDefault="00BC022A" w:rsidP="00BC022A">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D101D4" w14:textId="02230861" w:rsidR="00BC022A" w:rsidRPr="00BE58F0" w:rsidRDefault="005F39F0" w:rsidP="00BC022A">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w:t>
      </w:r>
    </w:p>
    <w:p w14:paraId="003FF45E" w14:textId="77777777" w:rsidR="00BC022A"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8E5F2A" w14:textId="77777777" w:rsidR="00BC022A"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Lesbrief</w:t>
      </w:r>
      <w: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 de dichtwedstijd </w:t>
      </w:r>
    </w:p>
    <w:p w14:paraId="60E59DC2" w14:textId="77777777" w:rsidR="00BC022A" w:rsidRPr="00D112B2"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“Gedichten op Muren”</w:t>
      </w:r>
    </w:p>
    <w:p w14:paraId="63E1F8FC" w14:textId="36BB2EC0" w:rsidR="00BC022A" w:rsidRPr="00D112B2"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r w:rsidR="00B24D65">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p w14:paraId="6F19CFC2"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443B1D"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9CA844"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025A6"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E12F57" w14:textId="77777777" w:rsidR="00BC022A" w:rsidRPr="00D112B2"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Samenstelling</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Ingrid van der Velden en Daphne Kalff</w:t>
      </w:r>
    </w:p>
    <w:p w14:paraId="18E1F4E0"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7BE7CE"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7886AE" w14:textId="77777777" w:rsidR="00BC022A" w:rsidRDefault="00BC022A" w:rsidP="00BC022A">
      <w:pPr>
        <w:rPr>
          <w:bCs/>
          <w:sz w:val="24"/>
          <w:szCs w:val="24"/>
        </w:rPr>
      </w:pPr>
      <w:r>
        <w:rPr>
          <w:bCs/>
          <w:sz w:val="24"/>
          <w:szCs w:val="24"/>
        </w:rPr>
        <w:lastRenderedPageBreak/>
        <w:t>Geachte docent,</w:t>
      </w:r>
    </w:p>
    <w:p w14:paraId="0DD38792" w14:textId="2081D924" w:rsidR="00BC022A" w:rsidRDefault="00BC022A" w:rsidP="00BC022A">
      <w:pPr>
        <w:rPr>
          <w:bCs/>
          <w:sz w:val="24"/>
          <w:szCs w:val="24"/>
        </w:rPr>
      </w:pPr>
      <w:r>
        <w:rPr>
          <w:bCs/>
          <w:sz w:val="24"/>
          <w:szCs w:val="24"/>
        </w:rPr>
        <w:t>Voor de 1</w:t>
      </w:r>
      <w:r w:rsidR="005F39F0">
        <w:rPr>
          <w:bCs/>
          <w:sz w:val="24"/>
          <w:szCs w:val="24"/>
        </w:rPr>
        <w:t>1</w:t>
      </w:r>
      <w:r w:rsidRPr="00BC022A">
        <w:rPr>
          <w:bCs/>
          <w:sz w:val="24"/>
          <w:szCs w:val="24"/>
          <w:vertAlign w:val="superscript"/>
        </w:rPr>
        <w:t>e</w:t>
      </w:r>
      <w:r>
        <w:rPr>
          <w:bCs/>
          <w:sz w:val="24"/>
          <w:szCs w:val="24"/>
        </w:rPr>
        <w:t xml:space="preserve"> keer organiseert de commissie ‘Gedichten op Muren!’ tijdens de Poëzieweek de dichtwedstrijd voor leerlingen van de derde klas in het VO. Afgelopen jaar hebben ruim 200 leerlingen van alle vier de VO-scholen in Veenendaal meegedaan aan deze wedstrijd. W</w:t>
      </w:r>
      <w:r w:rsidR="005F39F0">
        <w:rPr>
          <w:bCs/>
          <w:sz w:val="24"/>
          <w:szCs w:val="24"/>
        </w:rPr>
        <w:t xml:space="preserve">e begrijpen dat vanwege de Corona-maatregelen uw lessen er anders uit zijn gaan zien, toch </w:t>
      </w:r>
      <w:r>
        <w:rPr>
          <w:bCs/>
          <w:sz w:val="24"/>
          <w:szCs w:val="24"/>
        </w:rPr>
        <w:t xml:space="preserve">hopen dat er dit jaar </w:t>
      </w:r>
      <w:r w:rsidR="005F39F0">
        <w:rPr>
          <w:bCs/>
          <w:sz w:val="24"/>
          <w:szCs w:val="24"/>
        </w:rPr>
        <w:t>weer veel</w:t>
      </w:r>
      <w:r>
        <w:rPr>
          <w:bCs/>
          <w:sz w:val="24"/>
          <w:szCs w:val="24"/>
        </w:rPr>
        <w:t xml:space="preserve"> leerlingen mee zullen doen.</w:t>
      </w:r>
    </w:p>
    <w:p w14:paraId="0704B506" w14:textId="121A859F" w:rsidR="00BC022A" w:rsidRDefault="00BC022A" w:rsidP="00BC022A">
      <w:pPr>
        <w:rPr>
          <w:bCs/>
          <w:sz w:val="24"/>
          <w:szCs w:val="24"/>
        </w:rPr>
      </w:pPr>
      <w:r>
        <w:rPr>
          <w:bCs/>
          <w:sz w:val="24"/>
          <w:szCs w:val="24"/>
        </w:rPr>
        <w:t xml:space="preserve">Voor de leerlingen hebben wij een lesbrief gemaakt. </w:t>
      </w:r>
      <w:r w:rsidR="005F39F0">
        <w:rPr>
          <w:bCs/>
          <w:sz w:val="24"/>
          <w:szCs w:val="24"/>
        </w:rPr>
        <w:t xml:space="preserve">De opdrachten in de lesbrief kunnen leerlingen samen maken (eventueel via Break-out rooms), maar ook individueel. In de lesbrief zijn een aantal filmfragmenten opgenomen, waarmee we de leerlingen enthousiast hopen te maken voor poëzie. </w:t>
      </w:r>
    </w:p>
    <w:p w14:paraId="5AA15782" w14:textId="77777777" w:rsidR="009302F5" w:rsidRDefault="009302F5" w:rsidP="00BC022A">
      <w:pPr>
        <w:rPr>
          <w:b/>
          <w:sz w:val="24"/>
          <w:szCs w:val="24"/>
        </w:rPr>
      </w:pPr>
      <w:r w:rsidRPr="009302F5">
        <w:rPr>
          <w:b/>
          <w:sz w:val="24"/>
          <w:szCs w:val="24"/>
        </w:rPr>
        <w:t>Wedstrijd</w:t>
      </w:r>
    </w:p>
    <w:p w14:paraId="7AA6F622" w14:textId="77777777" w:rsidR="009302F5" w:rsidRDefault="009302F5" w:rsidP="00BC022A">
      <w:pPr>
        <w:rPr>
          <w:bCs/>
          <w:sz w:val="24"/>
          <w:szCs w:val="24"/>
        </w:rPr>
      </w:pPr>
      <w:r>
        <w:rPr>
          <w:bCs/>
          <w:sz w:val="24"/>
          <w:szCs w:val="24"/>
        </w:rPr>
        <w:t xml:space="preserve">De doelgroep van de dichtwedstrijd is de </w:t>
      </w:r>
      <w:r w:rsidRPr="009302F5">
        <w:rPr>
          <w:b/>
          <w:sz w:val="24"/>
          <w:szCs w:val="24"/>
        </w:rPr>
        <w:t xml:space="preserve">derde klas </w:t>
      </w:r>
      <w:r>
        <w:rPr>
          <w:bCs/>
          <w:sz w:val="24"/>
          <w:szCs w:val="24"/>
        </w:rPr>
        <w:t>vmbo, havo en vwo.</w:t>
      </w:r>
    </w:p>
    <w:p w14:paraId="723D635F" w14:textId="56F7E9FD" w:rsidR="009302F5" w:rsidRDefault="009302F5" w:rsidP="00BC022A">
      <w:pPr>
        <w:rPr>
          <w:bCs/>
          <w:sz w:val="24"/>
          <w:szCs w:val="24"/>
        </w:rPr>
      </w:pPr>
      <w:r>
        <w:rPr>
          <w:bCs/>
          <w:sz w:val="24"/>
          <w:szCs w:val="24"/>
        </w:rPr>
        <w:t xml:space="preserve">Per school worden </w:t>
      </w:r>
      <w:r w:rsidR="00C60C16">
        <w:rPr>
          <w:bCs/>
          <w:sz w:val="24"/>
          <w:szCs w:val="24"/>
        </w:rPr>
        <w:t>twee</w:t>
      </w:r>
      <w:r>
        <w:rPr>
          <w:bCs/>
          <w:sz w:val="24"/>
          <w:szCs w:val="24"/>
        </w:rPr>
        <w:t xml:space="preserve"> leerlingen genomineerd. Uit deze nominatie zal de jury het winnende gedicht kiezen</w:t>
      </w:r>
      <w:r w:rsidR="005406CE">
        <w:rPr>
          <w:bCs/>
          <w:sz w:val="24"/>
          <w:szCs w:val="24"/>
        </w:rPr>
        <w:t xml:space="preserve">. </w:t>
      </w:r>
      <w:r>
        <w:rPr>
          <w:bCs/>
          <w:sz w:val="24"/>
          <w:szCs w:val="24"/>
        </w:rPr>
        <w:t>D</w:t>
      </w:r>
      <w:r w:rsidR="005406CE">
        <w:rPr>
          <w:bCs/>
          <w:sz w:val="24"/>
          <w:szCs w:val="24"/>
        </w:rPr>
        <w:t>it</w:t>
      </w:r>
      <w:r>
        <w:rPr>
          <w:bCs/>
          <w:sz w:val="24"/>
          <w:szCs w:val="24"/>
        </w:rPr>
        <w:t xml:space="preserve"> gedicht z</w:t>
      </w:r>
      <w:r w:rsidR="005406CE">
        <w:rPr>
          <w:bCs/>
          <w:sz w:val="24"/>
          <w:szCs w:val="24"/>
        </w:rPr>
        <w:t>al</w:t>
      </w:r>
      <w:r>
        <w:rPr>
          <w:bCs/>
          <w:sz w:val="24"/>
          <w:szCs w:val="24"/>
        </w:rPr>
        <w:t xml:space="preserve"> worden opgehangen aan een muur in het centrum van Veenendaal.</w:t>
      </w:r>
    </w:p>
    <w:p w14:paraId="381A1871" w14:textId="05EA9F96" w:rsidR="009302F5" w:rsidRPr="008E081A" w:rsidRDefault="009302F5" w:rsidP="00BC022A">
      <w:pPr>
        <w:rPr>
          <w:b/>
          <w:sz w:val="24"/>
          <w:szCs w:val="24"/>
          <w:u w:val="single"/>
        </w:rPr>
      </w:pPr>
      <w:r>
        <w:rPr>
          <w:bCs/>
          <w:sz w:val="24"/>
          <w:szCs w:val="24"/>
        </w:rPr>
        <w:t>De uiterste inleverdatum is</w:t>
      </w:r>
      <w:r w:rsidR="00B61856">
        <w:rPr>
          <w:bCs/>
          <w:sz w:val="24"/>
          <w:szCs w:val="24"/>
        </w:rPr>
        <w:t xml:space="preserve"> </w:t>
      </w:r>
      <w:r w:rsidR="00B61856" w:rsidRPr="00B24D65">
        <w:rPr>
          <w:b/>
          <w:sz w:val="24"/>
          <w:szCs w:val="24"/>
          <w:u w:val="single"/>
        </w:rPr>
        <w:t>1</w:t>
      </w:r>
      <w:r w:rsidR="000A47C7">
        <w:rPr>
          <w:b/>
          <w:sz w:val="24"/>
          <w:szCs w:val="24"/>
          <w:u w:val="single"/>
        </w:rPr>
        <w:t>2</w:t>
      </w:r>
      <w:r w:rsidR="00B61856" w:rsidRPr="00B24D65">
        <w:rPr>
          <w:b/>
          <w:sz w:val="24"/>
          <w:szCs w:val="24"/>
          <w:u w:val="single"/>
        </w:rPr>
        <w:t xml:space="preserve"> februari 202</w:t>
      </w:r>
      <w:r w:rsidR="00B24D65" w:rsidRPr="00B24D65">
        <w:rPr>
          <w:b/>
          <w:sz w:val="24"/>
          <w:szCs w:val="24"/>
          <w:u w:val="single"/>
        </w:rPr>
        <w:t>1</w:t>
      </w:r>
    </w:p>
    <w:p w14:paraId="5C28744D" w14:textId="1B124DFA" w:rsidR="009302F5" w:rsidRDefault="009302F5" w:rsidP="00BC022A">
      <w:pPr>
        <w:rPr>
          <w:bCs/>
          <w:sz w:val="24"/>
          <w:szCs w:val="24"/>
        </w:rPr>
      </w:pPr>
      <w:r>
        <w:rPr>
          <w:bCs/>
          <w:sz w:val="24"/>
          <w:szCs w:val="24"/>
        </w:rPr>
        <w:t>De gedichten kunnen worden ingeleverd bij Daphne Kalff, Oudeveen 176, Veenendaal</w:t>
      </w:r>
      <w:r w:rsidR="00145FB3">
        <w:rPr>
          <w:bCs/>
          <w:sz w:val="24"/>
          <w:szCs w:val="24"/>
        </w:rPr>
        <w:t xml:space="preserve">; </w:t>
      </w:r>
      <w:r w:rsidR="00D9596C">
        <w:rPr>
          <w:bCs/>
          <w:sz w:val="24"/>
          <w:szCs w:val="24"/>
        </w:rPr>
        <w:t xml:space="preserve"> </w:t>
      </w:r>
      <w:r>
        <w:rPr>
          <w:bCs/>
          <w:sz w:val="24"/>
          <w:szCs w:val="24"/>
        </w:rPr>
        <w:t xml:space="preserve">Ingrid van der Velden, Panhuis 24, Veenendaal of digitaal via </w:t>
      </w:r>
      <w:hyperlink r:id="rId8" w:history="1">
        <w:r w:rsidR="006A195D">
          <w:rPr>
            <w:rStyle w:val="Hyperlink"/>
            <w:bCs/>
            <w:sz w:val="24"/>
            <w:szCs w:val="24"/>
          </w:rPr>
          <w:t>gom@kunstplatformveenendaal.nl</w:t>
        </w:r>
      </w:hyperlink>
    </w:p>
    <w:p w14:paraId="780FAD70" w14:textId="24B23489" w:rsidR="00551909" w:rsidRPr="008D0DAD" w:rsidRDefault="00551909" w:rsidP="00551909">
      <w:pPr>
        <w:pStyle w:val="Default"/>
      </w:pPr>
      <w:r w:rsidRPr="008D0DAD">
        <w:t xml:space="preserve">Eind februari </w:t>
      </w:r>
      <w:r>
        <w:t>maken we via de docenten bekend welke leerlingen genomineerd zijn voor een prijs.</w:t>
      </w:r>
      <w:r w:rsidRPr="008D0DAD">
        <w:t xml:space="preserve"> </w:t>
      </w:r>
    </w:p>
    <w:p w14:paraId="0C7D8B44" w14:textId="77777777" w:rsidR="00551909" w:rsidRDefault="00551909" w:rsidP="00551909">
      <w:pPr>
        <w:pStyle w:val="Default"/>
      </w:pPr>
      <w:r>
        <w:t xml:space="preserve">Vanwege de huidige Corona-maatregelen is het voor ons op dit moment nog niet mogelijk om een datum vast te stellen voor de prijsuitreiking. </w:t>
      </w:r>
    </w:p>
    <w:p w14:paraId="58B09642" w14:textId="169752B0" w:rsidR="009302F5" w:rsidRPr="00F62649" w:rsidRDefault="009302F5" w:rsidP="00BC022A">
      <w:pPr>
        <w:rPr>
          <w:bCs/>
          <w:sz w:val="24"/>
          <w:szCs w:val="24"/>
          <w:u w:val="single"/>
        </w:rPr>
      </w:pPr>
    </w:p>
    <w:sectPr w:rsidR="009302F5" w:rsidRPr="00F6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2A"/>
    <w:rsid w:val="000A47C7"/>
    <w:rsid w:val="00145FB3"/>
    <w:rsid w:val="005406CE"/>
    <w:rsid w:val="00551909"/>
    <w:rsid w:val="005572F2"/>
    <w:rsid w:val="005F39F0"/>
    <w:rsid w:val="006A195D"/>
    <w:rsid w:val="006B315B"/>
    <w:rsid w:val="008E081A"/>
    <w:rsid w:val="009302F5"/>
    <w:rsid w:val="00AC28BF"/>
    <w:rsid w:val="00B24D65"/>
    <w:rsid w:val="00B61856"/>
    <w:rsid w:val="00BA456F"/>
    <w:rsid w:val="00BC022A"/>
    <w:rsid w:val="00C2138E"/>
    <w:rsid w:val="00C60C16"/>
    <w:rsid w:val="00C7231B"/>
    <w:rsid w:val="00D9596C"/>
    <w:rsid w:val="00E32A09"/>
    <w:rsid w:val="00E959CF"/>
    <w:rsid w:val="00F62649"/>
    <w:rsid w:val="00F93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BE5E"/>
  <w15:chartTrackingRefBased/>
  <w15:docId w15:val="{79B7AEDD-764A-4673-96AC-35EDDDA9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2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02F5"/>
    <w:rPr>
      <w:color w:val="0563C1" w:themeColor="hyperlink"/>
      <w:u w:val="single"/>
    </w:rPr>
  </w:style>
  <w:style w:type="character" w:styleId="Onopgelostemelding">
    <w:name w:val="Unresolved Mention"/>
    <w:basedOn w:val="Standaardalinea-lettertype"/>
    <w:uiPriority w:val="99"/>
    <w:semiHidden/>
    <w:unhideWhenUsed/>
    <w:rsid w:val="009302F5"/>
    <w:rPr>
      <w:color w:val="605E5C"/>
      <w:shd w:val="clear" w:color="auto" w:fill="E1DFDD"/>
    </w:rPr>
  </w:style>
  <w:style w:type="paragraph" w:customStyle="1" w:styleId="Default">
    <w:name w:val="Default"/>
    <w:rsid w:val="005519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dichtenopmuren.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3708666A081408365B7A8C1F7A70E" ma:contentTypeVersion="10" ma:contentTypeDescription="Een nieuw document maken." ma:contentTypeScope="" ma:versionID="e86e169f05fbf892802f02fd50c47ca4">
  <xsd:schema xmlns:xsd="http://www.w3.org/2001/XMLSchema" xmlns:xs="http://www.w3.org/2001/XMLSchema" xmlns:p="http://schemas.microsoft.com/office/2006/metadata/properties" xmlns:ns3="fe154f40-d4ba-44dd-b2c0-ebc71e4f1eb7" xmlns:ns4="2094d388-5102-4b32-9622-d570e24a03cf" targetNamespace="http://schemas.microsoft.com/office/2006/metadata/properties" ma:root="true" ma:fieldsID="5c72df7b021baabca57bc125804784fc" ns3:_="" ns4:_="">
    <xsd:import namespace="fe154f40-d4ba-44dd-b2c0-ebc71e4f1eb7"/>
    <xsd:import namespace="2094d388-5102-4b32-9622-d570e24a03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54f40-d4ba-44dd-b2c0-ebc71e4f1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388-5102-4b32-9622-d570e24a03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A7B75-5B05-4EC7-A5F4-FD22C094BAA9}">
  <ds:schemaRefs>
    <ds:schemaRef ds:uri="http://schemas.microsoft.com/sharepoint/v3/contenttype/forms"/>
  </ds:schemaRefs>
</ds:datastoreItem>
</file>

<file path=customXml/itemProps2.xml><?xml version="1.0" encoding="utf-8"?>
<ds:datastoreItem xmlns:ds="http://schemas.openxmlformats.org/officeDocument/2006/customXml" ds:itemID="{FA1CA08A-8DF1-479F-9D8C-9DB82AA1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54f40-d4ba-44dd-b2c0-ebc71e4f1eb7"/>
    <ds:schemaRef ds:uri="2094d388-5102-4b32-9622-d570e24a0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60D12-D7D8-4CE2-B4F9-12FB4A5D7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 Zoetemeijer Ingrid van der</dc:creator>
  <cp:keywords/>
  <dc:description/>
  <cp:lastModifiedBy>Velden - Zoetemeijer Ingrid van der</cp:lastModifiedBy>
  <cp:revision>6</cp:revision>
  <dcterms:created xsi:type="dcterms:W3CDTF">2021-01-05T13:48:00Z</dcterms:created>
  <dcterms:modified xsi:type="dcterms:W3CDTF">2021-01-06T07:14:00Z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0x0101005443708666A081408365B7A8C1F7A70E</vt:lpwstr>
  </property>
</Properties>
</file>